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27F32" w14:textId="397FB35E" w:rsidR="0054071B" w:rsidRDefault="004844CD" w:rsidP="004B31C0">
      <w:pPr>
        <w:tabs>
          <w:tab w:val="left" w:pos="7960"/>
        </w:tabs>
        <w:spacing w:line="619" w:lineRule="exact"/>
        <w:ind w:left="480" w:right="324"/>
        <w:rPr>
          <w:rFonts w:ascii="Trebuchet MS" w:hAnsi="Trebuchet MS" w:cs="Trebuchet MS"/>
          <w:b/>
          <w:bCs/>
          <w:color w:val="000000"/>
          <w:sz w:val="36"/>
          <w:szCs w:val="36"/>
        </w:rPr>
      </w:pPr>
      <w:r>
        <w:rPr>
          <w:rFonts w:ascii="Trebuchet MS" w:hAnsi="Trebuchet MS" w:cs="Trebuchet MS"/>
          <w:b/>
          <w:bCs/>
          <w:color w:val="000000"/>
          <w:spacing w:val="-17"/>
          <w:sz w:val="36"/>
          <w:szCs w:val="36"/>
        </w:rPr>
        <w:t>F</w:t>
      </w: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uel</w:t>
      </w:r>
      <w:r>
        <w:rPr>
          <w:rFonts w:ascii="Trebuchet MS" w:hAnsi="Trebuchet MS" w:cs="Trebuchet MS"/>
          <w:b/>
          <w:bCs/>
          <w:color w:val="000000"/>
          <w:spacing w:val="-20"/>
          <w:sz w:val="36"/>
          <w:szCs w:val="3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>Allowance</w:t>
      </w:r>
      <w:r>
        <w:rPr>
          <w:rFonts w:ascii="Trebuchet MS" w:hAnsi="Trebuchet MS" w:cs="Trebuchet MS"/>
          <w:b/>
          <w:bCs/>
          <w:color w:val="000000"/>
          <w:spacing w:val="-20"/>
          <w:sz w:val="36"/>
          <w:szCs w:val="36"/>
        </w:rPr>
        <w:t xml:space="preserve"> </w:t>
      </w: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 xml:space="preserve">Application </w:t>
      </w:r>
      <w:r>
        <w:rPr>
          <w:rFonts w:ascii="Trebuchet MS" w:hAnsi="Trebuchet MS" w:cs="Trebuchet MS"/>
          <w:b/>
          <w:bCs/>
          <w:color w:val="000000"/>
          <w:spacing w:val="-17"/>
          <w:sz w:val="36"/>
          <w:szCs w:val="36"/>
        </w:rPr>
        <w:t>F</w:t>
      </w:r>
      <w:r>
        <w:rPr>
          <w:rFonts w:ascii="Trebuchet MS" w:hAnsi="Trebuchet MS" w:cs="Trebuchet MS"/>
          <w:b/>
          <w:bCs/>
          <w:color w:val="000000"/>
          <w:sz w:val="36"/>
          <w:szCs w:val="36"/>
        </w:rPr>
        <w:t xml:space="preserve">orm Charity Number: 236897  </w:t>
      </w:r>
    </w:p>
    <w:p w14:paraId="3A989313" w14:textId="77777777" w:rsidR="00996E1A" w:rsidRDefault="00996E1A" w:rsidP="004B31C0">
      <w:pPr>
        <w:tabs>
          <w:tab w:val="left" w:pos="7960"/>
        </w:tabs>
        <w:spacing w:line="619" w:lineRule="exact"/>
        <w:ind w:left="480" w:right="324"/>
        <w:rPr>
          <w:rFonts w:ascii="Times New Roman" w:hAnsi="Times New Roman" w:cs="Times New Roman"/>
          <w:color w:val="010302"/>
        </w:rPr>
      </w:pPr>
    </w:p>
    <w:p w14:paraId="1B827F33" w14:textId="77777777" w:rsidR="0054071B" w:rsidRDefault="0054071B">
      <w:pPr>
        <w:rPr>
          <w:rFonts w:ascii="Times New Roman" w:hAnsi="Times New Roman"/>
          <w:color w:val="000000" w:themeColor="text1"/>
          <w:sz w:val="1"/>
          <w:szCs w:val="1"/>
        </w:rPr>
      </w:pPr>
    </w:p>
    <w:tbl>
      <w:tblPr>
        <w:tblStyle w:val="TableGrid"/>
        <w:tblW w:w="104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9"/>
        <w:gridCol w:w="2555"/>
        <w:gridCol w:w="1960"/>
        <w:gridCol w:w="2252"/>
        <w:gridCol w:w="2264"/>
      </w:tblGrid>
      <w:tr w:rsidR="0054071B" w14:paraId="1B827F36" w14:textId="77777777" w:rsidTr="00A734C0">
        <w:trPr>
          <w:trHeight w:hRule="exact" w:val="71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4" w14:textId="77777777" w:rsidR="0054071B" w:rsidRPr="00FB4833" w:rsidRDefault="004844CD" w:rsidP="00996E1A">
            <w:pPr>
              <w:spacing w:before="83"/>
              <w:ind w:left="65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12"/>
              </w:rPr>
              <w:t>F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ull Name</w:t>
            </w:r>
            <w:r w:rsidRPr="00FB4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5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39" w14:textId="77777777" w:rsidTr="00A734C0">
        <w:trPr>
          <w:trHeight w:hRule="exact" w:val="71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7" w14:textId="59BF1D96" w:rsidR="0054071B" w:rsidRPr="00FB4833" w:rsidRDefault="004844CD" w:rsidP="00996E1A">
            <w:pPr>
              <w:spacing w:before="93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Date of </w:t>
            </w:r>
            <w:r w:rsidR="00540334" w:rsidRPr="00FB4833">
              <w:rPr>
                <w:rFonts w:ascii="Trebuchet MS" w:hAnsi="Trebuchet MS" w:cs="Trebuchet MS"/>
                <w:b/>
                <w:bCs/>
                <w:color w:val="000000"/>
              </w:rPr>
              <w:t>B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irth 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8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3C" w14:textId="77777777" w:rsidTr="00A734C0">
        <w:trPr>
          <w:trHeight w:hRule="exact" w:val="720"/>
        </w:trPr>
        <w:tc>
          <w:tcPr>
            <w:tcW w:w="3974" w:type="dxa"/>
            <w:gridSpan w:val="2"/>
            <w:vMerge w:val="restart"/>
            <w:tcBorders>
              <w:top w:val="single" w:sz="4" w:space="0" w:color="7F7E7F"/>
              <w:left w:val="single" w:sz="4" w:space="0" w:color="7F7E7F"/>
              <w:bottom w:val="nil"/>
              <w:right w:val="single" w:sz="4" w:space="0" w:color="7F7E7F"/>
            </w:tcBorders>
          </w:tcPr>
          <w:p w14:paraId="1B827F3A" w14:textId="67B8793B" w:rsidR="0054071B" w:rsidRPr="00FB4833" w:rsidRDefault="004844CD" w:rsidP="00996E1A">
            <w:pPr>
              <w:spacing w:before="83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 xml:space="preserve">Address </w:t>
            </w:r>
            <w:r w:rsidR="00540334" w:rsidRPr="00FB4833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>including P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>ostcode</w:t>
            </w:r>
            <w:r w:rsidRPr="00FB4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B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3F" w14:textId="77777777" w:rsidTr="00A734C0">
        <w:trPr>
          <w:trHeight w:hRule="exact" w:val="730"/>
        </w:trPr>
        <w:tc>
          <w:tcPr>
            <w:tcW w:w="3974" w:type="dxa"/>
            <w:gridSpan w:val="2"/>
            <w:vMerge/>
            <w:tcBorders>
              <w:top w:val="nil"/>
              <w:left w:val="single" w:sz="4" w:space="0" w:color="7F7E7F"/>
              <w:bottom w:val="nil"/>
              <w:right w:val="single" w:sz="4" w:space="0" w:color="7F7E7F"/>
            </w:tcBorders>
          </w:tcPr>
          <w:p w14:paraId="1B827F3D" w14:textId="77777777" w:rsidR="0054071B" w:rsidRPr="00FB4833" w:rsidRDefault="0054071B" w:rsidP="00996E1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3E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2" w14:textId="77777777" w:rsidTr="00A734C0">
        <w:trPr>
          <w:trHeight w:hRule="exact" w:val="730"/>
        </w:trPr>
        <w:tc>
          <w:tcPr>
            <w:tcW w:w="3974" w:type="dxa"/>
            <w:gridSpan w:val="2"/>
            <w:vMerge/>
            <w:tcBorders>
              <w:top w:val="nil"/>
              <w:left w:val="single" w:sz="4" w:space="0" w:color="7F7E7F"/>
              <w:bottom w:val="nil"/>
              <w:right w:val="single" w:sz="4" w:space="0" w:color="7F7E7F"/>
            </w:tcBorders>
          </w:tcPr>
          <w:p w14:paraId="1B827F40" w14:textId="77777777" w:rsidR="0054071B" w:rsidRPr="00FB4833" w:rsidRDefault="0054071B" w:rsidP="00996E1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1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5" w14:textId="77777777" w:rsidTr="00A734C0">
        <w:trPr>
          <w:trHeight w:hRule="exact" w:val="720"/>
        </w:trPr>
        <w:tc>
          <w:tcPr>
            <w:tcW w:w="3974" w:type="dxa"/>
            <w:gridSpan w:val="2"/>
            <w:vMerge/>
            <w:tcBorders>
              <w:top w:val="nil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3" w14:textId="77777777" w:rsidR="0054071B" w:rsidRPr="00FB4833" w:rsidRDefault="0054071B" w:rsidP="00996E1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4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8" w14:textId="77777777" w:rsidTr="00A734C0">
        <w:trPr>
          <w:trHeight w:hRule="exact" w:val="71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6" w14:textId="7EDE6DC2" w:rsidR="0054071B" w:rsidRPr="00FB4833" w:rsidRDefault="004844CD" w:rsidP="00996E1A">
            <w:pPr>
              <w:spacing w:before="82" w:line="280" w:lineRule="exact"/>
              <w:ind w:left="65" w:right="-32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How long have you lived in the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5"/>
              </w:rPr>
              <w:t>W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ells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14"/>
              </w:rPr>
              <w:t xml:space="preserve"> </w:t>
            </w:r>
            <w:r w:rsidR="00540334" w:rsidRPr="00FB4833">
              <w:rPr>
                <w:rFonts w:ascii="Trebuchet MS" w:hAnsi="Trebuchet MS" w:cs="Trebuchet MS"/>
                <w:b/>
                <w:bCs/>
                <w:color w:val="000000"/>
              </w:rPr>
              <w:t>a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rea?</w:t>
            </w:r>
            <w:r w:rsidRPr="00FB4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7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B" w14:textId="77777777" w:rsidTr="00A734C0">
        <w:trPr>
          <w:trHeight w:hRule="exact" w:val="127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9" w14:textId="2260E014" w:rsidR="0054071B" w:rsidRPr="00FB4833" w:rsidRDefault="004844CD" w:rsidP="00996E1A">
            <w:pPr>
              <w:spacing w:before="92" w:line="280" w:lineRule="exact"/>
              <w:ind w:left="65" w:right="68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Please provide any relevant previous addresses within the district, with approximate dates</w:t>
            </w:r>
            <w:r w:rsidRPr="00FB4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A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4E" w14:textId="77777777" w:rsidTr="00A734C0">
        <w:trPr>
          <w:trHeight w:hRule="exact" w:val="71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C" w14:textId="77777777" w:rsidR="0054071B" w:rsidRPr="00FB4833" w:rsidRDefault="004844CD" w:rsidP="00996E1A">
            <w:pPr>
              <w:spacing w:before="83"/>
              <w:ind w:left="65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Email address</w:t>
            </w:r>
            <w:r w:rsidRPr="00FB4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D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51" w14:textId="77777777" w:rsidTr="00A734C0">
        <w:trPr>
          <w:trHeight w:hRule="exact" w:val="71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4F" w14:textId="77777777" w:rsidR="0054071B" w:rsidRPr="00FB4833" w:rsidRDefault="004844CD" w:rsidP="00996E1A">
            <w:pPr>
              <w:spacing w:before="93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27"/>
              </w:rPr>
              <w:t>T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1"/>
              </w:rPr>
              <w:t>elephone number(s)</w:t>
            </w:r>
            <w:r w:rsidRPr="00FB483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0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54" w14:textId="77777777" w:rsidTr="00A734C0">
        <w:trPr>
          <w:trHeight w:hRule="exact" w:val="879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2" w14:textId="616F2ED1" w:rsidR="0054071B" w:rsidRPr="00A34467" w:rsidRDefault="004844CD" w:rsidP="00526F98">
            <w:pPr>
              <w:spacing w:before="93"/>
              <w:ind w:left="65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A34467">
              <w:rPr>
                <w:rFonts w:ascii="Trebuchet MS" w:hAnsi="Trebuchet MS" w:cs="Trebuchet MS"/>
                <w:b/>
                <w:bCs/>
                <w:color w:val="000000"/>
                <w:spacing w:val="-27"/>
              </w:rPr>
              <w:t>Do yo</w:t>
            </w:r>
            <w:r w:rsidR="00A34467" w:rsidRPr="00A34467">
              <w:rPr>
                <w:rFonts w:ascii="Trebuchet MS" w:hAnsi="Trebuchet MS" w:cs="Trebuchet MS"/>
                <w:b/>
                <w:bCs/>
                <w:color w:val="000000"/>
                <w:spacing w:val="-27"/>
              </w:rPr>
              <w:t xml:space="preserve">u receive Pension </w:t>
            </w:r>
            <w:proofErr w:type="gramStart"/>
            <w:r w:rsidR="00A34467" w:rsidRPr="00A34467">
              <w:rPr>
                <w:rFonts w:ascii="Trebuchet MS" w:hAnsi="Trebuchet MS" w:cs="Trebuchet MS"/>
                <w:b/>
                <w:bCs/>
                <w:color w:val="000000"/>
                <w:spacing w:val="-27"/>
              </w:rPr>
              <w:t>Credit ?</w:t>
            </w:r>
            <w:proofErr w:type="gramEnd"/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2FE2026F" w14:textId="77777777" w:rsidR="00526F98" w:rsidRDefault="00526F98" w:rsidP="00526F98">
            <w:pP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38661D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Please circle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1B827F53" w14:textId="480A7053" w:rsidR="0054071B" w:rsidRDefault="00526F98" w:rsidP="00526F98">
            <w:pPr>
              <w:jc w:val="center"/>
              <w:rPr>
                <w:rFonts w:ascii="Times New Roman" w:hAnsi="Times New Roman" w:cs="Times New Roman"/>
                <w:color w:val="010302"/>
              </w:rPr>
            </w:pP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es            </w:t>
            </w: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o</w:t>
            </w:r>
          </w:p>
        </w:tc>
      </w:tr>
      <w:tr w:rsidR="0054071B" w14:paraId="1B827F57" w14:textId="77777777" w:rsidTr="00A734C0">
        <w:trPr>
          <w:trHeight w:hRule="exact" w:val="240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5" w14:textId="38C497A0" w:rsidR="0054071B" w:rsidRPr="00FB4833" w:rsidRDefault="004844CD" w:rsidP="00996E1A">
            <w:pPr>
              <w:spacing w:before="92" w:line="280" w:lineRule="exact"/>
              <w:ind w:left="65" w:right="-76"/>
              <w:rPr>
                <w:rFonts w:ascii="Times New Roman" w:hAnsi="Times New Roman" w:cs="Times New Roman"/>
                <w:color w:val="010302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Please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5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explain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56"/>
              </w:rPr>
              <w:t xml:space="preserve"> </w:t>
            </w:r>
            <w:r w:rsidR="00505173" w:rsidRPr="00FB4833">
              <w:rPr>
                <w:rFonts w:ascii="Trebuchet MS" w:hAnsi="Trebuchet MS" w:cs="Trebuchet MS"/>
                <w:b/>
                <w:bCs/>
                <w:color w:val="000000"/>
              </w:rPr>
              <w:t>how</w:t>
            </w:r>
            <w:r w:rsidR="00505173" w:rsidRPr="00FB4833">
              <w:rPr>
                <w:rFonts w:ascii="Trebuchet MS" w:hAnsi="Trebuchet MS" w:cs="Trebuchet MS"/>
                <w:b/>
                <w:bCs/>
                <w:color w:val="000000"/>
                <w:spacing w:val="5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you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5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would benefit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4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from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4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this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4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g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8"/>
              </w:rPr>
              <w:t>r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ant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46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and how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32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you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32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intend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32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to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32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use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32"/>
              </w:rPr>
              <w:t xml:space="preserve">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this g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  <w:spacing w:val="-8"/>
              </w:rPr>
              <w:t>r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ant (if successful)  </w:t>
            </w: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6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897468" w14:paraId="25682DBD" w14:textId="77777777" w:rsidTr="00A734C0">
        <w:trPr>
          <w:trHeight w:hRule="exact" w:val="2400"/>
        </w:trPr>
        <w:tc>
          <w:tcPr>
            <w:tcW w:w="3974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7F3F244E" w14:textId="77777777" w:rsidR="00526F98" w:rsidRPr="00FB4833" w:rsidRDefault="00897468" w:rsidP="00996E1A">
            <w:pPr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lastRenderedPageBreak/>
              <w:t xml:space="preserve">Have you applied for help from </w:t>
            </w:r>
          </w:p>
          <w:p w14:paraId="4E1A8981" w14:textId="6B8BCD32" w:rsidR="00526F98" w:rsidRPr="00FB4833" w:rsidRDefault="00897468" w:rsidP="00996E1A">
            <w:pPr>
              <w:rPr>
                <w:rFonts w:ascii="Trebuchet MS" w:hAnsi="Trebuchet MS" w:cs="Trebuchet MS"/>
                <w:b/>
                <w:bCs/>
                <w:color w:val="000000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the Trussell Trust </w:t>
            </w:r>
            <w:r w:rsidR="00526F98"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who can assist </w:t>
            </w: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with fuel cost </w:t>
            </w:r>
            <w:proofErr w:type="gramStart"/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challenges</w:t>
            </w:r>
            <w:r w:rsidR="00526F98"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 ?</w:t>
            </w:r>
            <w:proofErr w:type="gramEnd"/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 </w:t>
            </w:r>
          </w:p>
          <w:p w14:paraId="3A8398A0" w14:textId="77777777" w:rsidR="00526F98" w:rsidRPr="00FB4833" w:rsidRDefault="00526F98" w:rsidP="00996E1A">
            <w:pPr>
              <w:rPr>
                <w:rFonts w:ascii="Trebuchet MS" w:hAnsi="Trebuchet MS" w:cs="Trebuchet MS"/>
                <w:b/>
                <w:bCs/>
                <w:color w:val="000000"/>
              </w:rPr>
            </w:pPr>
          </w:p>
          <w:p w14:paraId="380AE94D" w14:textId="17EB575F" w:rsidR="00897468" w:rsidRPr="00FB4833" w:rsidRDefault="00897468" w:rsidP="00996E1A">
            <w:pPr>
              <w:rPr>
                <w:rFonts w:ascii="Times New Roman" w:hAnsi="Times New Roman" w:cs="Times New Roman"/>
                <w:color w:val="1F497D"/>
                <w:lang w:eastAsia="en-GB"/>
              </w:rPr>
            </w:pPr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 xml:space="preserve">Contact Wells Community </w:t>
            </w:r>
            <w:proofErr w:type="gramStart"/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Hospital  (</w:t>
            </w:r>
            <w:proofErr w:type="gramEnd"/>
            <w:r w:rsidRPr="00FB4833">
              <w:rPr>
                <w:rFonts w:ascii="Trebuchet MS" w:hAnsi="Trebuchet MS" w:cs="Trebuchet MS"/>
                <w:b/>
                <w:bCs/>
                <w:color w:val="000000"/>
              </w:rPr>
              <w:t>01328 711996) who can explain how the Trussell Trust can potentially help you.</w:t>
            </w:r>
            <w:r w:rsidRPr="00FB4833">
              <w:rPr>
                <w:rFonts w:ascii="Times New Roman" w:hAnsi="Times New Roman" w:cs="Times New Roman"/>
                <w:color w:val="1F497D"/>
                <w:lang w:eastAsia="en-GB"/>
              </w:rPr>
              <w:t xml:space="preserve"> </w:t>
            </w:r>
          </w:p>
          <w:p w14:paraId="6B310BA5" w14:textId="15A5036C" w:rsidR="00897468" w:rsidRDefault="00897468" w:rsidP="00996E1A">
            <w:pPr>
              <w:spacing w:before="92" w:line="280" w:lineRule="exact"/>
              <w:ind w:left="65" w:right="-76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476" w:type="dxa"/>
            <w:gridSpan w:val="3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48B362C" w14:textId="3460B0FC" w:rsidR="00526F98" w:rsidRDefault="00526F98" w:rsidP="00526F98">
            <w:pP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38661D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>Please circle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</w:p>
          <w:p w14:paraId="5398BBC4" w14:textId="3BA9E291" w:rsidR="00897468" w:rsidRDefault="00526F98" w:rsidP="00526F98">
            <w:pPr>
              <w:spacing w:before="363"/>
              <w:ind w:left="77" w:right="-18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Y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es            </w:t>
            </w:r>
            <w:r w:rsidRPr="002810E3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N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o</w:t>
            </w:r>
          </w:p>
        </w:tc>
      </w:tr>
      <w:tr w:rsidR="00897468" w14:paraId="3B52ABB8" w14:textId="77777777" w:rsidTr="00A734C0">
        <w:trPr>
          <w:trHeight w:hRule="exact" w:val="2400"/>
        </w:trPr>
        <w:tc>
          <w:tcPr>
            <w:tcW w:w="10450" w:type="dxa"/>
            <w:gridSpan w:val="5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570E51C8" w14:textId="77777777" w:rsidR="00897468" w:rsidRDefault="00897468" w:rsidP="00996E1A">
            <w:pPr>
              <w:spacing w:before="83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  <w:p w14:paraId="009C43EF" w14:textId="77777777" w:rsidR="00897468" w:rsidRDefault="00897468" w:rsidP="00996E1A">
            <w:pPr>
              <w:spacing w:before="83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</w:p>
          <w:p w14:paraId="05E6D3D0" w14:textId="77777777" w:rsidR="00897468" w:rsidRPr="00A9521C" w:rsidRDefault="00897468" w:rsidP="00996E1A">
            <w:pPr>
              <w:spacing w:before="83"/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</w:pPr>
            <w:r w:rsidRP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>I hereby confirm all the details above are correct and that WUC may store my details in line with the GDPR and contact me</w:t>
            </w: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 as required</w:t>
            </w:r>
            <w:r w:rsidRPr="00A9521C"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.   </w:t>
            </w:r>
          </w:p>
          <w:p w14:paraId="69CEBDC2" w14:textId="77777777" w:rsidR="00897468" w:rsidRDefault="00897468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4071B" w14:paraId="1B827F5C" w14:textId="77777777" w:rsidTr="00A734C0">
        <w:trPr>
          <w:trHeight w:hRule="exact" w:val="990"/>
        </w:trPr>
        <w:tc>
          <w:tcPr>
            <w:tcW w:w="1419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8" w14:textId="77777777" w:rsidR="0054071B" w:rsidRDefault="004844CD" w:rsidP="00996E1A">
            <w:pPr>
              <w:spacing w:before="353" w:after="378"/>
              <w:ind w:left="6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Trebuchet MS" w:hAnsi="Trebuchet MS" w:cs="Trebuchet MS"/>
                <w:b/>
                <w:bCs/>
                <w:color w:val="000000"/>
                <w:sz w:val="24"/>
                <w:szCs w:val="24"/>
              </w:rPr>
              <w:t xml:space="preserve">Signature  </w:t>
            </w:r>
          </w:p>
        </w:tc>
        <w:tc>
          <w:tcPr>
            <w:tcW w:w="4515" w:type="dxa"/>
            <w:gridSpan w:val="2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9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52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A" w14:textId="77777777" w:rsidR="0054071B" w:rsidRPr="00540334" w:rsidRDefault="004844CD" w:rsidP="00996E1A">
            <w:pPr>
              <w:spacing w:before="353" w:after="378"/>
              <w:ind w:left="80" w:right="-18"/>
              <w:rPr>
                <w:rFonts w:ascii="Times New Roman" w:hAnsi="Times New Roman" w:cs="Times New Roman"/>
                <w:b/>
                <w:bCs/>
                <w:color w:val="010302"/>
              </w:rPr>
            </w:pPr>
            <w:r w:rsidRPr="00540334">
              <w:rPr>
                <w:rFonts w:ascii="Trebuchet MS" w:hAnsi="Trebuchet MS" w:cs="Trebuchet MS"/>
                <w:b/>
                <w:bCs/>
                <w:color w:val="000000"/>
                <w:spacing w:val="-1"/>
                <w:sz w:val="24"/>
                <w:szCs w:val="24"/>
              </w:rPr>
              <w:t>Date</w:t>
            </w:r>
            <w:r w:rsidRPr="005403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7F7E7F"/>
              <w:left w:val="single" w:sz="4" w:space="0" w:color="7F7E7F"/>
              <w:bottom w:val="single" w:sz="4" w:space="0" w:color="7F7E7F"/>
              <w:right w:val="single" w:sz="4" w:space="0" w:color="7F7E7F"/>
            </w:tcBorders>
          </w:tcPr>
          <w:p w14:paraId="1B827F5B" w14:textId="77777777" w:rsidR="0054071B" w:rsidRDefault="0054071B" w:rsidP="00996E1A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B827F5D" w14:textId="201BDFA1" w:rsidR="0054071B" w:rsidRDefault="0054071B">
      <w:pPr>
        <w:rPr>
          <w:rFonts w:ascii="Times New Roman" w:hAnsi="Times New Roman"/>
          <w:color w:val="000000" w:themeColor="text1"/>
          <w:sz w:val="1"/>
          <w:szCs w:val="1"/>
        </w:rPr>
        <w:sectPr w:rsidR="0054071B" w:rsidSect="00FF4741">
          <w:headerReference w:type="default" r:id="rId6"/>
          <w:type w:val="continuous"/>
          <w:pgSz w:w="11910" w:h="16850"/>
          <w:pgMar w:top="2552" w:right="500" w:bottom="400" w:left="500" w:header="284" w:footer="708" w:gutter="0"/>
          <w:cols w:space="720"/>
          <w:docGrid w:linePitch="360"/>
        </w:sectPr>
      </w:pPr>
    </w:p>
    <w:p w14:paraId="1D5D65E2" w14:textId="77777777" w:rsidR="00A7628E" w:rsidRDefault="00A7628E" w:rsidP="00A7628E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427BADCC" w14:textId="77777777" w:rsidR="00A7628E" w:rsidRDefault="00A7628E" w:rsidP="00A7628E">
      <w:pPr>
        <w:jc w:val="center"/>
        <w:rPr>
          <w:rFonts w:ascii="Trebuchet MS" w:hAnsi="Trebuchet MS"/>
          <w:b/>
          <w:bCs/>
          <w:sz w:val="28"/>
          <w:szCs w:val="28"/>
        </w:rPr>
      </w:pPr>
    </w:p>
    <w:p w14:paraId="5F811578" w14:textId="231A4953" w:rsidR="00343371" w:rsidRPr="00A7628E" w:rsidRDefault="00343371" w:rsidP="00A7628E">
      <w:pPr>
        <w:jc w:val="center"/>
        <w:rPr>
          <w:rFonts w:ascii="Trebuchet MS" w:hAnsi="Trebuchet MS"/>
          <w:b/>
          <w:bCs/>
          <w:sz w:val="28"/>
          <w:szCs w:val="28"/>
        </w:rPr>
      </w:pPr>
      <w:r w:rsidRPr="00A7628E">
        <w:rPr>
          <w:rFonts w:ascii="Trebuchet MS" w:hAnsi="Trebuchet MS"/>
          <w:b/>
          <w:bCs/>
          <w:sz w:val="28"/>
          <w:szCs w:val="28"/>
        </w:rPr>
        <w:t>General Data Protection (GDPR)</w:t>
      </w:r>
    </w:p>
    <w:p w14:paraId="7FC02FDA" w14:textId="0AF8B051" w:rsidR="00343371" w:rsidRDefault="00343371"/>
    <w:p w14:paraId="1A5C4764" w14:textId="31F814AA" w:rsidR="00343371" w:rsidRDefault="00343371" w:rsidP="00540334">
      <w:pPr>
        <w:spacing w:before="228" w:line="325" w:lineRule="exact"/>
        <w:ind w:left="284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>W</w:t>
      </w:r>
      <w:r w:rsidRPr="00505173">
        <w:rPr>
          <w:rFonts w:ascii="Trebuchet MS" w:hAnsi="Trebuchet MS" w:cs="Trebuchet MS"/>
          <w:color w:val="000000"/>
          <w:sz w:val="24"/>
          <w:szCs w:val="24"/>
        </w:rPr>
        <w:t>UC take your privacy seriousl</w:t>
      </w:r>
      <w:r w:rsidRPr="00505173">
        <w:rPr>
          <w:rFonts w:ascii="Trebuchet MS" w:hAnsi="Trebuchet MS" w:cs="Trebuchet MS"/>
          <w:color w:val="000000"/>
          <w:spacing w:val="-27"/>
          <w:sz w:val="24"/>
          <w:szCs w:val="24"/>
        </w:rPr>
        <w:t>y</w:t>
      </w:r>
      <w:r w:rsidRPr="00505173">
        <w:rPr>
          <w:rFonts w:ascii="Trebuchet MS" w:hAnsi="Trebuchet MS" w:cs="Trebuchet MS"/>
          <w:color w:val="000000"/>
          <w:sz w:val="24"/>
          <w:szCs w:val="24"/>
        </w:rPr>
        <w:t xml:space="preserve">. Data will be held in accordance with all GDPR regulations. Our full policy is available on our website:  </w:t>
      </w:r>
      <w:hyperlink r:id="rId7" w:history="1">
        <w:r w:rsidRPr="00540334">
          <w:rPr>
            <w:rFonts w:ascii="Trebuchet MS" w:hAnsi="Trebuchet MS" w:cs="Trebuchet MS"/>
            <w:color w:val="3A66BD"/>
            <w:sz w:val="30"/>
            <w:szCs w:val="30"/>
          </w:rPr>
          <w:t>wellsunitedcharities.org.uk</w:t>
        </w:r>
      </w:hyperlink>
      <w:r w:rsidRPr="00505173">
        <w:rPr>
          <w:rFonts w:ascii="Trebuchet MS" w:hAnsi="Trebuchet MS" w:cs="Trebuchet MS"/>
          <w:color w:val="000000"/>
          <w:sz w:val="24"/>
          <w:szCs w:val="24"/>
        </w:rPr>
        <w:t xml:space="preserve">  </w:t>
      </w:r>
    </w:p>
    <w:p w14:paraId="357C0754" w14:textId="77777777" w:rsidR="00540334" w:rsidRDefault="00343371" w:rsidP="00540334">
      <w:pPr>
        <w:spacing w:before="228" w:line="325" w:lineRule="exact"/>
        <w:ind w:left="284"/>
        <w:rPr>
          <w:rFonts w:ascii="Trebuchet MS" w:hAnsi="Trebuchet MS" w:cs="Trebuchet MS"/>
          <w:color w:val="000000"/>
          <w:sz w:val="24"/>
          <w:szCs w:val="24"/>
        </w:rPr>
      </w:pPr>
      <w:r>
        <w:rPr>
          <w:rFonts w:ascii="Trebuchet MS" w:hAnsi="Trebuchet MS" w:cs="Trebuchet MS"/>
          <w:color w:val="000000"/>
          <w:sz w:val="24"/>
          <w:szCs w:val="24"/>
        </w:rPr>
        <w:t xml:space="preserve">Please return this form </w:t>
      </w:r>
      <w:proofErr w:type="gramStart"/>
      <w:r>
        <w:rPr>
          <w:rFonts w:ascii="Trebuchet MS" w:hAnsi="Trebuchet MS" w:cs="Trebuchet MS"/>
          <w:color w:val="000000"/>
          <w:sz w:val="24"/>
          <w:szCs w:val="24"/>
        </w:rPr>
        <w:t>to :</w:t>
      </w:r>
      <w:proofErr w:type="gramEnd"/>
    </w:p>
    <w:p w14:paraId="612B7C9A" w14:textId="1D2527FE" w:rsidR="00343371" w:rsidRDefault="00000000" w:rsidP="00540334">
      <w:pPr>
        <w:spacing w:before="228" w:line="325" w:lineRule="exact"/>
        <w:ind w:left="284"/>
        <w:rPr>
          <w:rFonts w:ascii="Trebuchet MS" w:hAnsi="Trebuchet MS" w:cs="Trebuchet MS"/>
          <w:color w:val="000000"/>
          <w:sz w:val="24"/>
          <w:szCs w:val="24"/>
        </w:rPr>
      </w:pPr>
      <w:hyperlink r:id="rId8" w:history="1">
        <w:r w:rsidR="00343371" w:rsidRPr="008F59BC">
          <w:rPr>
            <w:rStyle w:val="Hyperlink"/>
            <w:rFonts w:ascii="Trebuchet MS" w:hAnsi="Trebuchet MS" w:cs="Trebuchet MS"/>
            <w:sz w:val="24"/>
            <w:szCs w:val="24"/>
          </w:rPr>
          <w:t>clerk@wellsunitedcharities.org.uk</w:t>
        </w:r>
      </w:hyperlink>
      <w:r w:rsidR="00343371" w:rsidRPr="009D1CC8">
        <w:rPr>
          <w:rFonts w:ascii="Trebuchet MS" w:hAnsi="Trebuchet MS" w:cs="Trebuchet MS"/>
          <w:color w:val="000000"/>
          <w:sz w:val="24"/>
          <w:szCs w:val="24"/>
        </w:rPr>
        <w:t xml:space="preserve"> </w:t>
      </w:r>
    </w:p>
    <w:p w14:paraId="5C57FF67" w14:textId="77777777" w:rsidR="00343371" w:rsidRDefault="00343371" w:rsidP="00540334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rebuchet MS" w:hAnsi="Trebuchet MS" w:cs="Trebuchet MS"/>
          <w:color w:val="000000"/>
          <w:sz w:val="24"/>
          <w:szCs w:val="24"/>
        </w:rPr>
      </w:pPr>
    </w:p>
    <w:p w14:paraId="2310A3BC" w14:textId="77777777" w:rsidR="00343371" w:rsidRPr="009D1CC8" w:rsidRDefault="00343371" w:rsidP="00540334">
      <w:pPr>
        <w:tabs>
          <w:tab w:val="left" w:pos="3799"/>
          <w:tab w:val="left" w:pos="5960"/>
        </w:tabs>
        <w:spacing w:line="240" w:lineRule="exact"/>
        <w:ind w:left="284" w:right="84"/>
        <w:rPr>
          <w:rFonts w:ascii="Trebuchet MS" w:hAnsi="Trebuchet MS" w:cs="Trebuchet MS"/>
          <w:color w:val="000000"/>
          <w:sz w:val="24"/>
          <w:szCs w:val="24"/>
        </w:rPr>
        <w:sectPr w:rsidR="00343371" w:rsidRPr="009D1CC8">
          <w:type w:val="continuous"/>
          <w:pgSz w:w="11910" w:h="16850"/>
          <w:pgMar w:top="500" w:right="500" w:bottom="400" w:left="500" w:header="708" w:footer="708" w:gutter="0"/>
          <w:cols w:space="720"/>
          <w:docGrid w:linePitch="360"/>
        </w:sectPr>
      </w:pPr>
      <w:r w:rsidRPr="009D1CC8">
        <w:rPr>
          <w:rFonts w:ascii="Trebuchet MS" w:hAnsi="Trebuchet MS" w:cs="Trebuchet MS"/>
          <w:color w:val="000000"/>
          <w:sz w:val="24"/>
          <w:szCs w:val="24"/>
        </w:rPr>
        <w:t xml:space="preserve">OR by post to: </w:t>
      </w:r>
      <w:proofErr w:type="gramStart"/>
      <w:r w:rsidRPr="009D1CC8">
        <w:rPr>
          <w:rFonts w:ascii="Trebuchet MS" w:hAnsi="Trebuchet MS" w:cs="Trebuchet MS"/>
          <w:color w:val="000000"/>
          <w:sz w:val="24"/>
          <w:szCs w:val="24"/>
        </w:rPr>
        <w:t>WUC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Clerk</w:t>
      </w:r>
      <w:proofErr w:type="gramEnd"/>
      <w:r w:rsidRPr="009D1CC8">
        <w:rPr>
          <w:rFonts w:ascii="Trebuchet MS" w:hAnsi="Trebuchet MS" w:cs="Trebuchet MS"/>
          <w:color w:val="000000"/>
          <w:sz w:val="24"/>
          <w:szCs w:val="24"/>
        </w:rPr>
        <w:t>,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10</w:t>
      </w:r>
      <w:r w:rsidRPr="009D1CC8">
        <w:rPr>
          <w:rFonts w:ascii="Trebuchet MS" w:hAnsi="Trebuchet MS" w:cs="Trebuchet MS"/>
          <w:color w:val="000000"/>
          <w:spacing w:val="36"/>
          <w:sz w:val="24"/>
          <w:szCs w:val="24"/>
        </w:rPr>
        <w:t xml:space="preserve"> 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Theatre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pacing w:val="-9"/>
          <w:sz w:val="24"/>
          <w:szCs w:val="24"/>
        </w:rPr>
        <w:t>R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oad,</w:t>
      </w:r>
      <w:r w:rsidRPr="009D1CC8">
        <w:rPr>
          <w:rFonts w:ascii="Trebuchet MS" w:hAnsi="Trebuchet MS" w:cs="Trebuchet MS"/>
          <w:color w:val="000000"/>
          <w:spacing w:val="-26"/>
          <w:sz w:val="24"/>
          <w:szCs w:val="24"/>
        </w:rPr>
        <w:t xml:space="preserve">  </w:t>
      </w:r>
      <w:r w:rsidRPr="009D1CC8">
        <w:rPr>
          <w:rFonts w:ascii="Trebuchet MS" w:hAnsi="Trebuchet MS" w:cs="Trebuchet MS"/>
          <w:color w:val="000000"/>
          <w:spacing w:val="-11"/>
          <w:sz w:val="24"/>
          <w:szCs w:val="24"/>
        </w:rPr>
        <w:t>W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ells</w:t>
      </w:r>
      <w:r>
        <w:rPr>
          <w:rFonts w:ascii="Trebuchet MS" w:hAnsi="Trebuchet MS" w:cs="Trebuchet MS"/>
          <w:color w:val="000000"/>
          <w:sz w:val="24"/>
          <w:szCs w:val="24"/>
        </w:rPr>
        <w:t>-n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ext</w:t>
      </w:r>
      <w:r>
        <w:rPr>
          <w:rFonts w:ascii="Trebuchet MS" w:hAnsi="Trebuchet MS" w:cs="Trebuchet MS"/>
          <w:color w:val="000000"/>
          <w:sz w:val="24"/>
          <w:szCs w:val="24"/>
        </w:rPr>
        <w:t>-th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e</w:t>
      </w:r>
      <w:r>
        <w:rPr>
          <w:rFonts w:ascii="Trebuchet MS" w:hAnsi="Trebuchet MS" w:cs="Trebuchet MS"/>
          <w:color w:val="000000"/>
          <w:sz w:val="24"/>
          <w:szCs w:val="24"/>
        </w:rPr>
        <w:t>-</w:t>
      </w:r>
      <w:r w:rsidRPr="009D1CC8">
        <w:rPr>
          <w:rFonts w:ascii="Trebuchet MS" w:hAnsi="Trebuchet MS" w:cs="Trebuchet MS"/>
          <w:color w:val="000000"/>
          <w:sz w:val="24"/>
          <w:szCs w:val="24"/>
        </w:rPr>
        <w:t>Sea. NR23 1DS</w:t>
      </w:r>
      <w:r w:rsidRPr="009D1CC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6BDF24" w14:textId="77777777" w:rsidR="00343371" w:rsidRDefault="00343371"/>
    <w:sectPr w:rsidR="00343371">
      <w:type w:val="continuous"/>
      <w:pgSz w:w="11910" w:h="16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1B717" w14:textId="77777777" w:rsidR="001979EF" w:rsidRDefault="001979EF" w:rsidP="009D1CC8">
      <w:r>
        <w:separator/>
      </w:r>
    </w:p>
  </w:endnote>
  <w:endnote w:type="continuationSeparator" w:id="0">
    <w:p w14:paraId="0E741F7F" w14:textId="77777777" w:rsidR="001979EF" w:rsidRDefault="001979EF" w:rsidP="009D1C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7F808" w14:textId="77777777" w:rsidR="001979EF" w:rsidRDefault="001979EF" w:rsidP="009D1CC8">
      <w:r>
        <w:separator/>
      </w:r>
    </w:p>
  </w:footnote>
  <w:footnote w:type="continuationSeparator" w:id="0">
    <w:p w14:paraId="3D794F09" w14:textId="77777777" w:rsidR="001979EF" w:rsidRDefault="001979EF" w:rsidP="009D1C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3D689" w14:textId="16859AB6" w:rsidR="00FF4741" w:rsidRDefault="00FF4741" w:rsidP="00FF4741">
    <w:pPr>
      <w:pStyle w:val="Header"/>
      <w:jc w:val="center"/>
    </w:pPr>
    <w:r>
      <w:rPr>
        <w:noProof/>
      </w:rPr>
      <w:drawing>
        <wp:inline distT="0" distB="0" distL="0" distR="0" wp14:anchorId="1E8D006D" wp14:editId="75D4AE5F">
          <wp:extent cx="3254022" cy="1668925"/>
          <wp:effectExtent l="0" t="0" r="0" b="0"/>
          <wp:docPr id="29" name="Picture 29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 descr="Logo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4022" cy="1668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71B"/>
    <w:rsid w:val="000F3A89"/>
    <w:rsid w:val="001710AC"/>
    <w:rsid w:val="001979EF"/>
    <w:rsid w:val="001B581E"/>
    <w:rsid w:val="00343371"/>
    <w:rsid w:val="00410447"/>
    <w:rsid w:val="004844CD"/>
    <w:rsid w:val="004B31C0"/>
    <w:rsid w:val="00505173"/>
    <w:rsid w:val="00526F98"/>
    <w:rsid w:val="00540334"/>
    <w:rsid w:val="0054071B"/>
    <w:rsid w:val="00591257"/>
    <w:rsid w:val="00736B0A"/>
    <w:rsid w:val="00897468"/>
    <w:rsid w:val="00996E1A"/>
    <w:rsid w:val="009D1CC8"/>
    <w:rsid w:val="00A34467"/>
    <w:rsid w:val="00A734C0"/>
    <w:rsid w:val="00A7628E"/>
    <w:rsid w:val="00FB4833"/>
    <w:rsid w:val="00FF4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827F2D"/>
  <w15:docId w15:val="{14F6DFA6-8506-4911-BEEA-21722C688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9D1C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1CC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D1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1CC8"/>
  </w:style>
  <w:style w:type="paragraph" w:styleId="Footer">
    <w:name w:val="footer"/>
    <w:basedOn w:val="Normal"/>
    <w:link w:val="FooterChar"/>
    <w:uiPriority w:val="99"/>
    <w:unhideWhenUsed/>
    <w:rsid w:val="009D1C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1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1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wellsunitedcharitie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ellsunitedcharities.org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Swift</dc:creator>
  <cp:lastModifiedBy>Lynn Pigney</cp:lastModifiedBy>
  <cp:revision>3</cp:revision>
  <dcterms:created xsi:type="dcterms:W3CDTF">2022-11-01T09:18:00Z</dcterms:created>
  <dcterms:modified xsi:type="dcterms:W3CDTF">2022-11-01T09:18:00Z</dcterms:modified>
</cp:coreProperties>
</file>