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B05A" w14:textId="0669BED6" w:rsidR="000C39E6" w:rsidRDefault="000C39E6" w:rsidP="000C39E6">
      <w:pPr>
        <w:tabs>
          <w:tab w:val="left" w:pos="7960"/>
        </w:tabs>
        <w:spacing w:line="619" w:lineRule="exact"/>
        <w:ind w:left="480" w:right="324"/>
        <w:rPr>
          <w:rFonts w:ascii="Trebuchet MS" w:hAnsi="Trebuchet MS" w:cs="Trebuchet MS"/>
          <w:b/>
          <w:bCs/>
          <w:color w:val="000000"/>
          <w:sz w:val="36"/>
          <w:szCs w:val="36"/>
        </w:rPr>
      </w:pPr>
      <w:r>
        <w:rPr>
          <w:rFonts w:ascii="Trebuchet MS" w:hAnsi="Trebuchet MS" w:cs="Trebuchet MS"/>
          <w:b/>
          <w:bCs/>
          <w:color w:val="000000"/>
          <w:sz w:val="36"/>
          <w:szCs w:val="36"/>
        </w:rPr>
        <w:t xml:space="preserve">Application </w:t>
      </w:r>
      <w:r>
        <w:rPr>
          <w:rFonts w:ascii="Trebuchet MS" w:hAnsi="Trebuchet MS" w:cs="Trebuchet MS"/>
          <w:b/>
          <w:bCs/>
          <w:color w:val="000000"/>
          <w:spacing w:val="-17"/>
          <w:sz w:val="36"/>
          <w:szCs w:val="36"/>
        </w:rPr>
        <w:t>F</w:t>
      </w:r>
      <w:r>
        <w:rPr>
          <w:rFonts w:ascii="Trebuchet MS" w:hAnsi="Trebuchet MS" w:cs="Trebuchet MS"/>
          <w:b/>
          <w:bCs/>
          <w:color w:val="000000"/>
          <w:sz w:val="36"/>
          <w:szCs w:val="36"/>
        </w:rPr>
        <w:t>orm</w:t>
      </w:r>
      <w:r w:rsidR="001B1A40">
        <w:rPr>
          <w:rFonts w:ascii="Trebuchet MS" w:hAnsi="Trebuchet MS" w:cs="Trebuchet MS"/>
          <w:b/>
          <w:bCs/>
          <w:color w:val="000000"/>
          <w:sz w:val="36"/>
          <w:szCs w:val="36"/>
        </w:rPr>
        <w:t>: Economic Crisis 2022-2023</w:t>
      </w:r>
    </w:p>
    <w:p w14:paraId="1B827F33" w14:textId="6D17481B" w:rsidR="0054071B" w:rsidRDefault="000C39E6" w:rsidP="000C39E6">
      <w:pPr>
        <w:tabs>
          <w:tab w:val="left" w:pos="7960"/>
        </w:tabs>
        <w:spacing w:line="619" w:lineRule="exact"/>
        <w:ind w:left="480" w:right="324"/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rebuchet MS" w:hAnsi="Trebuchet MS" w:cs="Trebuchet MS"/>
          <w:b/>
          <w:bCs/>
          <w:color w:val="000000"/>
          <w:sz w:val="36"/>
          <w:szCs w:val="36"/>
        </w:rPr>
        <w:t xml:space="preserve">Charity Number: 236897  </w:t>
      </w:r>
    </w:p>
    <w:tbl>
      <w:tblPr>
        <w:tblStyle w:val="TableGrid"/>
        <w:tblW w:w="104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04"/>
        <w:gridCol w:w="2708"/>
        <w:gridCol w:w="2091"/>
        <w:gridCol w:w="2091"/>
        <w:gridCol w:w="2091"/>
      </w:tblGrid>
      <w:tr w:rsidR="0054071B" w14:paraId="1B827F36" w14:textId="77777777" w:rsidTr="00FF40F0">
        <w:trPr>
          <w:trHeight w:hRule="exact" w:val="710"/>
        </w:trPr>
        <w:tc>
          <w:tcPr>
            <w:tcW w:w="4212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34" w14:textId="77777777" w:rsidR="0054071B" w:rsidRPr="008A6CBD" w:rsidRDefault="004947D7" w:rsidP="000C39E6">
            <w:pPr>
              <w:spacing w:before="83"/>
              <w:ind w:left="65"/>
              <w:rPr>
                <w:rFonts w:ascii="Times New Roman" w:hAnsi="Times New Roman" w:cs="Times New Roman"/>
                <w:color w:val="010302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  <w:spacing w:val="-12"/>
              </w:rPr>
              <w:t>F</w:t>
            </w: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>ull Name</w:t>
            </w:r>
            <w:r w:rsidRPr="008A6C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35" w14:textId="77777777" w:rsidR="0054071B" w:rsidRDefault="0054071B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39" w14:textId="77777777" w:rsidTr="00FF40F0">
        <w:trPr>
          <w:trHeight w:hRule="exact" w:val="710"/>
        </w:trPr>
        <w:tc>
          <w:tcPr>
            <w:tcW w:w="4212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37" w14:textId="59BF1D96" w:rsidR="0054071B" w:rsidRPr="008A6CBD" w:rsidRDefault="004947D7" w:rsidP="000C39E6">
            <w:pPr>
              <w:spacing w:before="93"/>
              <w:ind w:left="65" w:right="-18"/>
              <w:rPr>
                <w:rFonts w:ascii="Times New Roman" w:hAnsi="Times New Roman" w:cs="Times New Roman"/>
                <w:color w:val="010302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 xml:space="preserve">Date of </w:t>
            </w:r>
            <w:r w:rsidR="00540334" w:rsidRPr="008A6CBD">
              <w:rPr>
                <w:rFonts w:ascii="Trebuchet MS" w:hAnsi="Trebuchet MS" w:cs="Trebuchet MS"/>
                <w:b/>
                <w:bCs/>
                <w:color w:val="000000"/>
              </w:rPr>
              <w:t>B</w:t>
            </w: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 xml:space="preserve">irth  </w:t>
            </w: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38" w14:textId="77777777" w:rsidR="0054071B" w:rsidRDefault="0054071B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C1D57" w14:paraId="12634EE8" w14:textId="77777777" w:rsidTr="00FF40F0">
        <w:trPr>
          <w:trHeight w:hRule="exact" w:val="710"/>
        </w:trPr>
        <w:tc>
          <w:tcPr>
            <w:tcW w:w="4212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7A9B91DB" w14:textId="2AA04F3F" w:rsidR="004C1D57" w:rsidRPr="008A6CBD" w:rsidRDefault="004C1D57" w:rsidP="000C39E6">
            <w:pPr>
              <w:spacing w:before="93"/>
              <w:ind w:left="65" w:right="-18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>Email address</w:t>
            </w: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3D376D27" w14:textId="77777777" w:rsidR="004C1D57" w:rsidRDefault="004C1D57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C1D57" w14:paraId="5ADD8D2F" w14:textId="77777777" w:rsidTr="00FF40F0">
        <w:trPr>
          <w:trHeight w:hRule="exact" w:val="710"/>
        </w:trPr>
        <w:tc>
          <w:tcPr>
            <w:tcW w:w="4212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06D6D6AD" w14:textId="46359B2F" w:rsidR="004C1D57" w:rsidRPr="008A6CBD" w:rsidRDefault="004C1D57" w:rsidP="000C39E6">
            <w:pPr>
              <w:spacing w:before="93"/>
              <w:ind w:left="65" w:right="-18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>Telephone number(s)</w:t>
            </w: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7AF66DC1" w14:textId="77777777" w:rsidR="004C1D57" w:rsidRDefault="004C1D57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3C" w14:textId="77777777" w:rsidTr="00FF40F0">
        <w:trPr>
          <w:trHeight w:hRule="exact" w:val="720"/>
        </w:trPr>
        <w:tc>
          <w:tcPr>
            <w:tcW w:w="4212" w:type="dxa"/>
            <w:gridSpan w:val="2"/>
            <w:vMerge w:val="restart"/>
            <w:tcBorders>
              <w:top w:val="single" w:sz="4" w:space="0" w:color="7F7E7F"/>
              <w:left w:val="single" w:sz="4" w:space="0" w:color="7F7E7F"/>
              <w:bottom w:val="nil"/>
              <w:right w:val="single" w:sz="4" w:space="0" w:color="7F7E7F"/>
            </w:tcBorders>
          </w:tcPr>
          <w:p w14:paraId="1B827F3A" w14:textId="67B8793B" w:rsidR="0054071B" w:rsidRPr="008A6CBD" w:rsidRDefault="004947D7" w:rsidP="000C39E6">
            <w:pPr>
              <w:spacing w:before="83"/>
              <w:ind w:left="65" w:right="-18"/>
              <w:rPr>
                <w:rFonts w:ascii="Times New Roman" w:hAnsi="Times New Roman" w:cs="Times New Roman"/>
                <w:color w:val="010302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  <w:spacing w:val="-1"/>
              </w:rPr>
              <w:t xml:space="preserve">Address </w:t>
            </w:r>
            <w:r w:rsidR="00540334" w:rsidRPr="008A6CBD">
              <w:rPr>
                <w:rFonts w:ascii="Trebuchet MS" w:hAnsi="Trebuchet MS" w:cs="Trebuchet MS"/>
                <w:b/>
                <w:bCs/>
                <w:color w:val="000000"/>
                <w:spacing w:val="-1"/>
              </w:rPr>
              <w:t>including P</w:t>
            </w:r>
            <w:r w:rsidRPr="008A6CBD">
              <w:rPr>
                <w:rFonts w:ascii="Trebuchet MS" w:hAnsi="Trebuchet MS" w:cs="Trebuchet MS"/>
                <w:b/>
                <w:bCs/>
                <w:color w:val="000000"/>
                <w:spacing w:val="-1"/>
              </w:rPr>
              <w:t>ostcode</w:t>
            </w:r>
            <w:r w:rsidRPr="008A6C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3B" w14:textId="77777777" w:rsidR="0054071B" w:rsidRDefault="0054071B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3F" w14:textId="77777777" w:rsidTr="00FF40F0">
        <w:trPr>
          <w:trHeight w:hRule="exact" w:val="730"/>
        </w:trPr>
        <w:tc>
          <w:tcPr>
            <w:tcW w:w="4212" w:type="dxa"/>
            <w:gridSpan w:val="2"/>
            <w:vMerge/>
            <w:tcBorders>
              <w:top w:val="nil"/>
              <w:left w:val="single" w:sz="4" w:space="0" w:color="7F7E7F"/>
              <w:bottom w:val="nil"/>
              <w:right w:val="single" w:sz="4" w:space="0" w:color="7F7E7F"/>
            </w:tcBorders>
          </w:tcPr>
          <w:p w14:paraId="1B827F3D" w14:textId="77777777" w:rsidR="0054071B" w:rsidRDefault="0054071B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3E" w14:textId="77777777" w:rsidR="0054071B" w:rsidRDefault="0054071B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42" w14:textId="77777777" w:rsidTr="00FF40F0">
        <w:trPr>
          <w:trHeight w:hRule="exact" w:val="730"/>
        </w:trPr>
        <w:tc>
          <w:tcPr>
            <w:tcW w:w="4212" w:type="dxa"/>
            <w:gridSpan w:val="2"/>
            <w:vMerge/>
            <w:tcBorders>
              <w:top w:val="nil"/>
              <w:left w:val="single" w:sz="4" w:space="0" w:color="7F7E7F"/>
              <w:bottom w:val="nil"/>
              <w:right w:val="single" w:sz="4" w:space="0" w:color="7F7E7F"/>
            </w:tcBorders>
          </w:tcPr>
          <w:p w14:paraId="1B827F40" w14:textId="77777777" w:rsidR="0054071B" w:rsidRDefault="0054071B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1" w14:textId="77777777" w:rsidR="0054071B" w:rsidRDefault="0054071B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45" w14:textId="77777777" w:rsidTr="00FF40F0">
        <w:trPr>
          <w:trHeight w:hRule="exact" w:val="720"/>
        </w:trPr>
        <w:tc>
          <w:tcPr>
            <w:tcW w:w="4212" w:type="dxa"/>
            <w:gridSpan w:val="2"/>
            <w:vMerge/>
            <w:tcBorders>
              <w:top w:val="nil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3" w14:textId="77777777" w:rsidR="0054071B" w:rsidRDefault="0054071B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4" w14:textId="77777777" w:rsidR="0054071B" w:rsidRDefault="0054071B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48" w14:textId="77777777" w:rsidTr="00FF40F0">
        <w:trPr>
          <w:trHeight w:hRule="exact" w:val="710"/>
        </w:trPr>
        <w:tc>
          <w:tcPr>
            <w:tcW w:w="4212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6" w14:textId="2B4172D7" w:rsidR="0054071B" w:rsidRPr="008A6CBD" w:rsidRDefault="002E4A5C" w:rsidP="000C39E6">
            <w:pPr>
              <w:spacing w:before="82" w:line="280" w:lineRule="exact"/>
              <w:ind w:left="65" w:right="-32"/>
              <w:rPr>
                <w:rFonts w:ascii="Times New Roman" w:hAnsi="Times New Roman" w:cs="Times New Roman"/>
                <w:color w:val="010302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>How long have you lived within the Wells area?</w:t>
            </w: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7" w14:textId="77777777" w:rsidR="0054071B" w:rsidRDefault="0054071B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10E3" w14:paraId="48B3E599" w14:textId="77777777" w:rsidTr="00296A17">
        <w:trPr>
          <w:trHeight w:hRule="exact" w:val="992"/>
        </w:trPr>
        <w:tc>
          <w:tcPr>
            <w:tcW w:w="4212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4417107A" w14:textId="77777777" w:rsidR="002810E3" w:rsidRDefault="002810E3" w:rsidP="000C39E6">
            <w:pPr>
              <w:spacing w:before="82" w:line="280" w:lineRule="exact"/>
              <w:ind w:left="65" w:right="-32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>Do you own your own house</w:t>
            </w:r>
          </w:p>
          <w:p w14:paraId="7F9D21BC" w14:textId="77777777" w:rsidR="001B1A40" w:rsidRDefault="001B1A40" w:rsidP="000C39E6">
            <w:pPr>
              <w:spacing w:before="82" w:line="280" w:lineRule="exact"/>
              <w:ind w:left="65" w:right="-32"/>
              <w:rPr>
                <w:rFonts w:ascii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</w:rPr>
              <w:t>If ‘No’ please advise the name of your landlord.</w:t>
            </w:r>
          </w:p>
          <w:p w14:paraId="6DC20EE0" w14:textId="25B72F45" w:rsidR="001B1A40" w:rsidRPr="008A6CBD" w:rsidRDefault="001B1A40" w:rsidP="000C39E6">
            <w:pPr>
              <w:spacing w:before="82" w:line="280" w:lineRule="exact"/>
              <w:ind w:left="65" w:right="-32"/>
              <w:rPr>
                <w:rFonts w:ascii="Trebuchet MS" w:hAnsi="Trebuchet MS" w:cs="Trebuchet MS"/>
                <w:b/>
                <w:bCs/>
                <w:color w:val="000000"/>
              </w:rPr>
            </w:pP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4623F94F" w14:textId="7FA1D751" w:rsidR="00296A17" w:rsidRPr="0038661D" w:rsidRDefault="002810E3" w:rsidP="00296A17">
            <w:pP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 w:rsidRPr="002810E3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6A17" w:rsidRPr="0038661D"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Please circle</w:t>
            </w:r>
          </w:p>
          <w:p w14:paraId="48C1AA6D" w14:textId="6D201534" w:rsidR="002810E3" w:rsidRDefault="00296A17" w:rsidP="00296A17">
            <w:pPr>
              <w:spacing w:before="82" w:line="280" w:lineRule="exact"/>
              <w:ind w:left="65" w:right="-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2810E3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es            </w:t>
            </w:r>
            <w:r w:rsidRPr="002810E3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o</w:t>
            </w:r>
            <w:r w:rsidRPr="002810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E4A5C" w14:paraId="18F9D0E1" w14:textId="77777777" w:rsidTr="00FF40F0">
        <w:trPr>
          <w:trHeight w:hRule="exact" w:val="2410"/>
        </w:trPr>
        <w:tc>
          <w:tcPr>
            <w:tcW w:w="4212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76B09B9D" w14:textId="17CB9A8B" w:rsidR="002E4A5C" w:rsidRPr="008A6CBD" w:rsidRDefault="002E4A5C" w:rsidP="002810E3">
            <w:pPr>
              <w:spacing w:before="82" w:line="280" w:lineRule="exact"/>
              <w:ind w:left="65" w:right="-32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>Please give any relevant previous addresses within the district, with approximate dates.</w:t>
            </w: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704EC573" w14:textId="77777777" w:rsidR="002E4A5C" w:rsidRDefault="002E4A5C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10E3" w14:paraId="1B827F4E" w14:textId="77777777" w:rsidTr="00FF40F0">
        <w:trPr>
          <w:trHeight w:val="1352"/>
        </w:trPr>
        <w:tc>
          <w:tcPr>
            <w:tcW w:w="4212" w:type="dxa"/>
            <w:gridSpan w:val="2"/>
            <w:tcBorders>
              <w:top w:val="single" w:sz="4" w:space="0" w:color="7F7E7F"/>
              <w:left w:val="single" w:sz="4" w:space="0" w:color="7F7E7F"/>
              <w:right w:val="single" w:sz="4" w:space="0" w:color="7F7E7F"/>
            </w:tcBorders>
          </w:tcPr>
          <w:p w14:paraId="1B827F4C" w14:textId="7089730C" w:rsidR="002810E3" w:rsidRPr="008A6CBD" w:rsidRDefault="002810E3" w:rsidP="002810E3">
            <w:pPr>
              <w:spacing w:before="82" w:line="280" w:lineRule="exact"/>
              <w:ind w:left="65" w:right="-32"/>
              <w:rPr>
                <w:rFonts w:ascii="Times New Roman" w:hAnsi="Times New Roman" w:cs="Times New Roman"/>
                <w:color w:val="010302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>Please give sources of income. The more detail you feel comfortable with supplying the easier it will be for trustees to support a decision to help.</w:t>
            </w:r>
            <w:r w:rsidRPr="008A6CB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right w:val="single" w:sz="4" w:space="0" w:color="7F7E7F"/>
            </w:tcBorders>
          </w:tcPr>
          <w:p w14:paraId="1B827F4D" w14:textId="1073D000" w:rsidR="002810E3" w:rsidRPr="00B63FA4" w:rsidRDefault="002810E3" w:rsidP="000C39E6">
            <w:pPr>
              <w:spacing w:before="83"/>
              <w:ind w:left="65"/>
              <w:jc w:val="center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D57" w14:paraId="1B827F51" w14:textId="77777777" w:rsidTr="00FF40F0">
        <w:trPr>
          <w:trHeight w:hRule="exact" w:val="2977"/>
        </w:trPr>
        <w:tc>
          <w:tcPr>
            <w:tcW w:w="4212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F" w14:textId="01D89389" w:rsidR="004C1D57" w:rsidRPr="008A6CBD" w:rsidRDefault="002810E3" w:rsidP="002810E3">
            <w:pPr>
              <w:spacing w:before="83"/>
              <w:ind w:left="65"/>
              <w:rPr>
                <w:rFonts w:ascii="Times New Roman" w:hAnsi="Times New Roman" w:cs="Times New Roman"/>
                <w:color w:val="010302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lastRenderedPageBreak/>
              <w:t>Please describe the support you need,</w:t>
            </w:r>
            <w:r w:rsidR="003C6196" w:rsidRPr="008A6CBD">
              <w:rPr>
                <w:rFonts w:ascii="Trebuchet MS" w:hAnsi="Trebuchet MS" w:cs="Trebuchet MS"/>
                <w:b/>
                <w:bCs/>
                <w:color w:val="000000"/>
              </w:rPr>
              <w:t xml:space="preserve"> </w:t>
            </w: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 xml:space="preserve">with reasons. This can be continued on the next page if more space is needed </w:t>
            </w: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0" w14:textId="77777777" w:rsidR="004C1D57" w:rsidRDefault="004C1D57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C1D57" w14:paraId="1B827F54" w14:textId="77777777" w:rsidTr="00FF40F0">
        <w:trPr>
          <w:trHeight w:hRule="exact" w:val="1418"/>
        </w:trPr>
        <w:tc>
          <w:tcPr>
            <w:tcW w:w="4212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2" w14:textId="17D0C130" w:rsidR="004C1D57" w:rsidRPr="008A6CBD" w:rsidRDefault="00A7538F" w:rsidP="000C39E6">
            <w:pPr>
              <w:spacing w:before="83"/>
              <w:ind w:left="65"/>
              <w:rPr>
                <w:rFonts w:ascii="Trebuchet MS" w:hAnsi="Trebuchet MS" w:cs="Trebuchet MS"/>
                <w:b/>
                <w:bCs/>
                <w:color w:val="000000"/>
                <w:lang w:val="en-GB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  <w:lang w:val="en-GB"/>
              </w:rPr>
              <w:t>Please advise the name of one other appropriate person who trustees could approach to discuss your application</w:t>
            </w: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3" w14:textId="32C72407" w:rsidR="004C1D57" w:rsidRPr="00A7538F" w:rsidRDefault="004C1D57" w:rsidP="000C39E6">
            <w:pPr>
              <w:spacing w:before="83"/>
              <w:ind w:left="77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345D91" w14:paraId="3332331C" w14:textId="77777777" w:rsidTr="00FF40F0">
        <w:trPr>
          <w:trHeight w:hRule="exact" w:val="2835"/>
        </w:trPr>
        <w:tc>
          <w:tcPr>
            <w:tcW w:w="4212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E29CB46" w14:textId="6C9255EF" w:rsidR="00345D91" w:rsidRPr="008A6CBD" w:rsidRDefault="00345D91" w:rsidP="00345D91">
            <w:pPr>
              <w:spacing w:before="83"/>
              <w:ind w:left="65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 xml:space="preserve">Have you applied to any other </w:t>
            </w:r>
            <w:proofErr w:type="spellStart"/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>organisations</w:t>
            </w:r>
            <w:proofErr w:type="spellEnd"/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 xml:space="preserve"> able to support</w:t>
            </w:r>
            <w:r w:rsidR="00347318" w:rsidRPr="008A6CBD">
              <w:rPr>
                <w:rFonts w:ascii="Trebuchet MS" w:hAnsi="Trebuchet MS" w:cs="Trebuchet MS"/>
                <w:b/>
                <w:bCs/>
                <w:color w:val="000000"/>
              </w:rPr>
              <w:t xml:space="preserve"> </w:t>
            </w: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 xml:space="preserve">? </w:t>
            </w:r>
          </w:p>
          <w:p w14:paraId="1FF39B68" w14:textId="3908B58E" w:rsidR="00345D91" w:rsidRPr="008A6CBD" w:rsidRDefault="00345D91" w:rsidP="00345D91">
            <w:pPr>
              <w:spacing w:before="83"/>
              <w:ind w:left="65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 xml:space="preserve">If so:  </w:t>
            </w:r>
          </w:p>
          <w:p w14:paraId="50652D41" w14:textId="100A561A" w:rsidR="00345D91" w:rsidRPr="008A6CBD" w:rsidRDefault="00345D91" w:rsidP="00722C0B">
            <w:pPr>
              <w:pStyle w:val="ListParagraph"/>
              <w:numPr>
                <w:ilvl w:val="0"/>
                <w:numId w:val="1"/>
              </w:numPr>
              <w:spacing w:before="83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>which ones</w:t>
            </w:r>
            <w:r w:rsidR="00BA06A2" w:rsidRPr="008A6CBD">
              <w:rPr>
                <w:rFonts w:ascii="Trebuchet MS" w:hAnsi="Trebuchet MS" w:cs="Trebuchet MS"/>
                <w:b/>
                <w:bCs/>
                <w:color w:val="000000"/>
              </w:rPr>
              <w:t xml:space="preserve"> </w:t>
            </w: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 xml:space="preserve">?   </w:t>
            </w:r>
          </w:p>
          <w:p w14:paraId="7E7600D1" w14:textId="77777777" w:rsidR="00722C0B" w:rsidRPr="008A6CBD" w:rsidRDefault="00722C0B" w:rsidP="00722C0B">
            <w:pPr>
              <w:pStyle w:val="ListParagraph"/>
              <w:spacing w:before="83"/>
              <w:ind w:left="725"/>
              <w:rPr>
                <w:rFonts w:ascii="Trebuchet MS" w:hAnsi="Trebuchet MS" w:cs="Trebuchet MS"/>
                <w:b/>
                <w:bCs/>
                <w:color w:val="000000"/>
              </w:rPr>
            </w:pPr>
          </w:p>
          <w:p w14:paraId="3953DBF7" w14:textId="16C90670" w:rsidR="00345D91" w:rsidRPr="008A6CBD" w:rsidRDefault="00345D91" w:rsidP="00345D91">
            <w:pPr>
              <w:spacing w:before="83"/>
              <w:ind w:left="65"/>
              <w:rPr>
                <w:rFonts w:ascii="Trebuchet MS" w:hAnsi="Trebuchet MS" w:cs="Trebuchet MS"/>
                <w:b/>
                <w:bCs/>
                <w:color w:val="000000"/>
                <w:lang w:val="en-GB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>b)</w:t>
            </w: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ab/>
              <w:t xml:space="preserve">what was the  outcome ?  </w:t>
            </w: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612A6A05" w14:textId="77777777" w:rsidR="00345D91" w:rsidRPr="00A7538F" w:rsidRDefault="00345D91" w:rsidP="000C39E6">
            <w:pPr>
              <w:spacing w:before="83"/>
              <w:ind w:left="77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56635E" w14:paraId="514A9EAE" w14:textId="77777777" w:rsidTr="00FF40F0">
        <w:trPr>
          <w:trHeight w:hRule="exact" w:val="2835"/>
        </w:trPr>
        <w:tc>
          <w:tcPr>
            <w:tcW w:w="4212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F9585F8" w14:textId="4649098E" w:rsidR="0056635E" w:rsidRPr="008A6CBD" w:rsidRDefault="0056635E" w:rsidP="00345D91">
            <w:pPr>
              <w:spacing w:before="83"/>
              <w:ind w:left="65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>Bank details of Appl</w:t>
            </w:r>
            <w:r w:rsidR="003C6196" w:rsidRPr="008A6CBD">
              <w:rPr>
                <w:rFonts w:ascii="Trebuchet MS" w:hAnsi="Trebuchet MS" w:cs="Trebuchet MS"/>
                <w:b/>
                <w:bCs/>
                <w:color w:val="000000"/>
              </w:rPr>
              <w:t>icant</w:t>
            </w:r>
            <w:r w:rsidRPr="008A6CBD">
              <w:rPr>
                <w:rFonts w:ascii="Trebuchet MS" w:hAnsi="Trebuchet MS" w:cs="Trebuchet MS"/>
                <w:b/>
                <w:bCs/>
                <w:color w:val="000000"/>
              </w:rPr>
              <w:t xml:space="preserve"> :</w:t>
            </w:r>
          </w:p>
        </w:tc>
        <w:tc>
          <w:tcPr>
            <w:tcW w:w="6273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2600A847" w14:textId="4EB46D05" w:rsidR="0056635E" w:rsidRDefault="0056635E" w:rsidP="000C39E6">
            <w:pPr>
              <w:spacing w:before="83"/>
              <w:ind w:left="77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Applicant’s bank account name</w:t>
            </w:r>
          </w:p>
          <w:p w14:paraId="7AC72FCE" w14:textId="77777777" w:rsidR="0056635E" w:rsidRDefault="0056635E" w:rsidP="000C39E6">
            <w:pPr>
              <w:spacing w:before="83"/>
              <w:ind w:left="77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28A28D59" w14:textId="202A51EF" w:rsidR="0056635E" w:rsidRDefault="0056635E" w:rsidP="000C39E6">
            <w:pPr>
              <w:spacing w:before="83"/>
              <w:ind w:left="77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…………………………………………………………</w:t>
            </w:r>
            <w:r w:rsidR="00C64470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C64470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e</w:t>
            </w:r>
            <w:r w:rsidR="0065007D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.</w:t>
            </w:r>
            <w:r w:rsidR="00C64470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g</w:t>
            </w:r>
            <w:r w:rsidR="0065007D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.</w:t>
            </w:r>
            <w:r w:rsidR="00C64470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John</w:t>
            </w:r>
            <w:proofErr w:type="spellEnd"/>
            <w:r w:rsidR="00C64470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 xml:space="preserve"> M Smith) </w:t>
            </w:r>
          </w:p>
          <w:p w14:paraId="723FDC5D" w14:textId="77777777" w:rsidR="0056635E" w:rsidRDefault="0056635E" w:rsidP="000C39E6">
            <w:pPr>
              <w:spacing w:before="83"/>
              <w:ind w:left="77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643E2B36" w14:textId="4D43002F" w:rsidR="0056635E" w:rsidRDefault="0056635E" w:rsidP="000C39E6">
            <w:pPr>
              <w:spacing w:before="83"/>
              <w:ind w:left="77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 xml:space="preserve">Bank Sort Code  </w:t>
            </w:r>
            <w:r w:rsidR="00A9521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 xml:space="preserve">    -  </w:t>
            </w:r>
            <w:r w:rsidR="00A9521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 xml:space="preserve">   -  </w:t>
            </w:r>
            <w:r w:rsidR="00A9521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 xml:space="preserve">   -     </w:t>
            </w:r>
            <w:r w:rsidR="00A9521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 xml:space="preserve">         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(</w:t>
            </w:r>
            <w:r w:rsidR="0065007D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e.g.</w:t>
            </w:r>
            <w:r w:rsidR="00A9521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12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-</w:t>
            </w:r>
            <w:r w:rsidR="00A9521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34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-</w:t>
            </w:r>
            <w:r w:rsidR="00A9521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56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)</w:t>
            </w:r>
          </w:p>
          <w:p w14:paraId="3FE8C954" w14:textId="77777777" w:rsidR="00A9521C" w:rsidRDefault="00A9521C" w:rsidP="000C39E6">
            <w:pPr>
              <w:spacing w:before="83"/>
              <w:ind w:left="77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464146EC" w14:textId="62638D23" w:rsidR="00A9521C" w:rsidRPr="00A7538F" w:rsidRDefault="00A9521C" w:rsidP="000C39E6">
            <w:pPr>
              <w:spacing w:before="83"/>
              <w:ind w:left="77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Bank account number  _ _ _ _ _ _ _ _  (e</w:t>
            </w:r>
            <w:r w:rsidR="0065007D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.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g</w:t>
            </w:r>
            <w:r w:rsidR="0065007D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.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  <w:t>12345678)</w:t>
            </w:r>
          </w:p>
        </w:tc>
      </w:tr>
      <w:tr w:rsidR="00E40C7C" w14:paraId="1B827F57" w14:textId="77777777" w:rsidTr="00FF40F0">
        <w:trPr>
          <w:trHeight w:hRule="exact" w:val="1264"/>
        </w:trPr>
        <w:tc>
          <w:tcPr>
            <w:tcW w:w="10485" w:type="dxa"/>
            <w:gridSpan w:val="5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E4FFC87" w14:textId="77777777" w:rsidR="00BA06A2" w:rsidRDefault="00BA06A2" w:rsidP="00A9521C">
            <w:pPr>
              <w:spacing w:before="83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  <w:p w14:paraId="78BFB121" w14:textId="772839EF" w:rsidR="00A9521C" w:rsidRPr="00A9521C" w:rsidRDefault="00A9521C" w:rsidP="00A9521C">
            <w:pPr>
              <w:spacing w:before="83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 w:rsidRPr="00A9521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I hereby confirm all the details above are correct and that WUC may store my details in line with the GDPR and contact me</w:t>
            </w:r>
            <w:r w:rsidR="003C6196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as required</w:t>
            </w:r>
            <w:r w:rsidRPr="00A9521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.   </w:t>
            </w:r>
          </w:p>
          <w:p w14:paraId="1B827F56" w14:textId="493FA628" w:rsidR="00E40C7C" w:rsidRPr="00A7538F" w:rsidRDefault="00E40C7C" w:rsidP="000C39E6">
            <w:pPr>
              <w:spacing w:before="83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4C1D57" w14:paraId="1B827F5C" w14:textId="77777777" w:rsidTr="00FF40F0">
        <w:trPr>
          <w:trHeight w:hRule="exact" w:val="990"/>
        </w:trPr>
        <w:tc>
          <w:tcPr>
            <w:tcW w:w="1504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8" w14:textId="35A62BA1" w:rsidR="004C1D57" w:rsidRDefault="00A7538F" w:rsidP="000C39E6">
            <w:pPr>
              <w:spacing w:before="353" w:after="378"/>
              <w:ind w:left="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Signature  </w:t>
            </w:r>
          </w:p>
        </w:tc>
        <w:tc>
          <w:tcPr>
            <w:tcW w:w="4799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9" w14:textId="77777777" w:rsidR="004C1D57" w:rsidRPr="00A7538F" w:rsidRDefault="004C1D57" w:rsidP="000C39E6">
            <w:pPr>
              <w:spacing w:before="353" w:after="378"/>
              <w:ind w:left="65" w:right="-18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A" w14:textId="6A430FBB" w:rsidR="004C1D57" w:rsidRPr="00A7538F" w:rsidRDefault="00A7538F" w:rsidP="000C39E6">
            <w:pPr>
              <w:spacing w:before="353" w:after="378"/>
              <w:ind w:left="65" w:right="-18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 w:rsidRPr="00A7538F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91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B" w14:textId="77777777" w:rsidR="004C1D57" w:rsidRDefault="004C1D57" w:rsidP="000C39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B827F5D" w14:textId="7EBF269F" w:rsidR="0054071B" w:rsidRDefault="0054071B">
      <w:pPr>
        <w:rPr>
          <w:rFonts w:ascii="Times New Roman" w:hAnsi="Times New Roman"/>
          <w:color w:val="000000" w:themeColor="text1"/>
          <w:sz w:val="1"/>
          <w:szCs w:val="1"/>
        </w:rPr>
        <w:sectPr w:rsidR="0054071B" w:rsidSect="00FF4741">
          <w:headerReference w:type="default" r:id="rId7"/>
          <w:type w:val="continuous"/>
          <w:pgSz w:w="11910" w:h="16850"/>
          <w:pgMar w:top="2552" w:right="500" w:bottom="400" w:left="500" w:header="284" w:footer="708" w:gutter="0"/>
          <w:cols w:space="720"/>
          <w:docGrid w:linePitch="360"/>
        </w:sectPr>
      </w:pPr>
    </w:p>
    <w:p w14:paraId="68FF3565" w14:textId="77777777" w:rsidR="00676034" w:rsidRDefault="00676034" w:rsidP="00676034">
      <w:pPr>
        <w:rPr>
          <w:rFonts w:ascii="Trebuchet MS" w:hAnsi="Trebuchet MS"/>
          <w:sz w:val="28"/>
          <w:szCs w:val="28"/>
        </w:rPr>
      </w:pPr>
    </w:p>
    <w:p w14:paraId="02353092" w14:textId="4B338FF7" w:rsidR="00676034" w:rsidRDefault="00676034" w:rsidP="00676034">
      <w:pPr>
        <w:rPr>
          <w:rFonts w:ascii="Trebuchet MS" w:hAnsi="Trebuchet MS"/>
          <w:sz w:val="28"/>
          <w:szCs w:val="28"/>
        </w:rPr>
      </w:pPr>
    </w:p>
    <w:p w14:paraId="1426D704" w14:textId="31137797" w:rsidR="00676034" w:rsidRDefault="00676034" w:rsidP="00676034">
      <w:pPr>
        <w:rPr>
          <w:rFonts w:ascii="Trebuchet MS" w:hAnsi="Trebuchet MS"/>
          <w:sz w:val="28"/>
          <w:szCs w:val="28"/>
        </w:rPr>
      </w:pPr>
    </w:p>
    <w:p w14:paraId="52DFAC1A" w14:textId="77777777" w:rsidR="00676034" w:rsidRDefault="00676034" w:rsidP="00676034">
      <w:pPr>
        <w:rPr>
          <w:rFonts w:ascii="Trebuchet MS" w:hAnsi="Trebuchet MS"/>
          <w:sz w:val="28"/>
          <w:szCs w:val="28"/>
        </w:rPr>
      </w:pPr>
    </w:p>
    <w:p w14:paraId="5F811578" w14:textId="3B5872A9" w:rsidR="00343371" w:rsidRPr="00676034" w:rsidRDefault="00343371" w:rsidP="00676034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676034">
        <w:rPr>
          <w:rFonts w:ascii="Trebuchet MS" w:hAnsi="Trebuchet MS"/>
          <w:b/>
          <w:bCs/>
          <w:sz w:val="28"/>
          <w:szCs w:val="28"/>
        </w:rPr>
        <w:t>General Data Protection</w:t>
      </w:r>
      <w:r w:rsidR="00676034" w:rsidRPr="00676034">
        <w:rPr>
          <w:rFonts w:ascii="Trebuchet MS" w:hAnsi="Trebuchet MS"/>
          <w:b/>
          <w:bCs/>
          <w:sz w:val="28"/>
          <w:szCs w:val="28"/>
        </w:rPr>
        <w:t xml:space="preserve"> Regulations</w:t>
      </w:r>
      <w:r w:rsidRPr="00676034">
        <w:rPr>
          <w:rFonts w:ascii="Trebuchet MS" w:hAnsi="Trebuchet MS"/>
          <w:b/>
          <w:bCs/>
          <w:sz w:val="28"/>
          <w:szCs w:val="28"/>
        </w:rPr>
        <w:t xml:space="preserve"> (GDPR)</w:t>
      </w:r>
    </w:p>
    <w:p w14:paraId="7FC02FDA" w14:textId="0AF8B051" w:rsidR="00343371" w:rsidRDefault="00343371"/>
    <w:p w14:paraId="1A5C4764" w14:textId="31F814AA" w:rsidR="00343371" w:rsidRDefault="00343371" w:rsidP="00540334">
      <w:pPr>
        <w:spacing w:before="228" w:line="325" w:lineRule="exact"/>
        <w:ind w:left="284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color w:val="000000"/>
          <w:sz w:val="24"/>
          <w:szCs w:val="24"/>
        </w:rPr>
        <w:t>W</w:t>
      </w:r>
      <w:r w:rsidRPr="00505173">
        <w:rPr>
          <w:rFonts w:ascii="Trebuchet MS" w:hAnsi="Trebuchet MS" w:cs="Trebuchet MS"/>
          <w:color w:val="000000"/>
          <w:sz w:val="24"/>
          <w:szCs w:val="24"/>
        </w:rPr>
        <w:t>UC take your privacy seriousl</w:t>
      </w:r>
      <w:r w:rsidRPr="00505173">
        <w:rPr>
          <w:rFonts w:ascii="Trebuchet MS" w:hAnsi="Trebuchet MS" w:cs="Trebuchet MS"/>
          <w:color w:val="000000"/>
          <w:spacing w:val="-27"/>
          <w:sz w:val="24"/>
          <w:szCs w:val="24"/>
        </w:rPr>
        <w:t>y</w:t>
      </w:r>
      <w:r w:rsidRPr="00505173">
        <w:rPr>
          <w:rFonts w:ascii="Trebuchet MS" w:hAnsi="Trebuchet MS" w:cs="Trebuchet MS"/>
          <w:color w:val="000000"/>
          <w:sz w:val="24"/>
          <w:szCs w:val="24"/>
        </w:rPr>
        <w:t xml:space="preserve">. Data will be held in accordance with all GDPR regulations. Our full policy is available on our website:  </w:t>
      </w:r>
      <w:hyperlink r:id="rId8" w:history="1">
        <w:r w:rsidRPr="00540334">
          <w:rPr>
            <w:rFonts w:ascii="Trebuchet MS" w:hAnsi="Trebuchet MS" w:cs="Trebuchet MS"/>
            <w:color w:val="3A66BD"/>
            <w:sz w:val="30"/>
            <w:szCs w:val="30"/>
          </w:rPr>
          <w:t>wellsunitedcharities.org.uk</w:t>
        </w:r>
      </w:hyperlink>
      <w:r w:rsidRPr="00505173">
        <w:rPr>
          <w:rFonts w:ascii="Trebuchet MS" w:hAnsi="Trebuchet MS" w:cs="Trebuchet MS"/>
          <w:color w:val="000000"/>
          <w:sz w:val="24"/>
          <w:szCs w:val="24"/>
        </w:rPr>
        <w:t xml:space="preserve">  </w:t>
      </w:r>
    </w:p>
    <w:p w14:paraId="357C0754" w14:textId="77777777" w:rsidR="00540334" w:rsidRDefault="00343371" w:rsidP="00540334">
      <w:pPr>
        <w:spacing w:before="228" w:line="325" w:lineRule="exact"/>
        <w:ind w:left="284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color w:val="000000"/>
          <w:sz w:val="24"/>
          <w:szCs w:val="24"/>
        </w:rPr>
        <w:t>Please return this form to :</w:t>
      </w:r>
    </w:p>
    <w:p w14:paraId="612B7C9A" w14:textId="1D2527FE" w:rsidR="00343371" w:rsidRDefault="006D2E35" w:rsidP="00540334">
      <w:pPr>
        <w:spacing w:before="228" w:line="325" w:lineRule="exact"/>
        <w:ind w:left="284"/>
        <w:rPr>
          <w:rFonts w:ascii="Trebuchet MS" w:hAnsi="Trebuchet MS" w:cs="Trebuchet MS"/>
          <w:color w:val="000000"/>
          <w:sz w:val="24"/>
          <w:szCs w:val="24"/>
        </w:rPr>
      </w:pPr>
      <w:hyperlink r:id="rId9" w:history="1">
        <w:r w:rsidR="00343371" w:rsidRPr="008F59BC">
          <w:rPr>
            <w:rStyle w:val="Hyperlink"/>
            <w:rFonts w:ascii="Trebuchet MS" w:hAnsi="Trebuchet MS" w:cs="Trebuchet MS"/>
            <w:sz w:val="24"/>
            <w:szCs w:val="24"/>
          </w:rPr>
          <w:t>clerk@wellsunitedcharities.org.uk</w:t>
        </w:r>
      </w:hyperlink>
      <w:r w:rsidR="00343371" w:rsidRPr="009D1CC8">
        <w:rPr>
          <w:rFonts w:ascii="Trebuchet MS" w:hAnsi="Trebuchet MS" w:cs="Trebuchet MS"/>
          <w:color w:val="000000"/>
          <w:sz w:val="24"/>
          <w:szCs w:val="24"/>
        </w:rPr>
        <w:t xml:space="preserve"> </w:t>
      </w:r>
    </w:p>
    <w:p w14:paraId="5C57FF67" w14:textId="77777777" w:rsidR="00343371" w:rsidRDefault="00343371" w:rsidP="00540334">
      <w:pPr>
        <w:tabs>
          <w:tab w:val="left" w:pos="3799"/>
          <w:tab w:val="left" w:pos="5960"/>
        </w:tabs>
        <w:spacing w:line="240" w:lineRule="exact"/>
        <w:ind w:left="284" w:right="84"/>
        <w:rPr>
          <w:rFonts w:ascii="Trebuchet MS" w:hAnsi="Trebuchet MS" w:cs="Trebuchet MS"/>
          <w:color w:val="000000"/>
          <w:sz w:val="24"/>
          <w:szCs w:val="24"/>
        </w:rPr>
      </w:pPr>
    </w:p>
    <w:p w14:paraId="596BDF24" w14:textId="3FC0B5C5" w:rsidR="00343371" w:rsidRDefault="00343371" w:rsidP="00BA06A2">
      <w:pPr>
        <w:tabs>
          <w:tab w:val="left" w:pos="3799"/>
          <w:tab w:val="left" w:pos="5960"/>
        </w:tabs>
        <w:spacing w:line="240" w:lineRule="exact"/>
        <w:ind w:left="284" w:right="84"/>
        <w:rPr>
          <w:rFonts w:ascii="Times New Roman" w:hAnsi="Times New Roman" w:cs="Times New Roman"/>
          <w:sz w:val="24"/>
          <w:szCs w:val="24"/>
        </w:rPr>
      </w:pPr>
      <w:r w:rsidRPr="009D1CC8">
        <w:rPr>
          <w:rFonts w:ascii="Trebuchet MS" w:hAnsi="Trebuchet MS" w:cs="Trebuchet MS"/>
          <w:color w:val="000000"/>
          <w:sz w:val="24"/>
          <w:szCs w:val="24"/>
        </w:rPr>
        <w:t>OR by post to: WUC</w:t>
      </w:r>
      <w:r w:rsidRPr="009D1CC8">
        <w:rPr>
          <w:rFonts w:ascii="Trebuchet MS" w:hAnsi="Trebuchet MS" w:cs="Trebuchet MS"/>
          <w:color w:val="000000"/>
          <w:spacing w:val="-26"/>
          <w:sz w:val="24"/>
          <w:szCs w:val="24"/>
        </w:rPr>
        <w:t xml:space="preserve">  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Clerk,</w:t>
      </w:r>
      <w:r w:rsidRPr="009D1CC8">
        <w:rPr>
          <w:rFonts w:ascii="Trebuchet MS" w:hAnsi="Trebuchet MS" w:cs="Trebuchet MS"/>
          <w:color w:val="000000"/>
          <w:spacing w:val="-26"/>
          <w:sz w:val="24"/>
          <w:szCs w:val="24"/>
        </w:rPr>
        <w:t xml:space="preserve">  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10</w:t>
      </w:r>
      <w:r w:rsidRPr="009D1CC8">
        <w:rPr>
          <w:rFonts w:ascii="Trebuchet MS" w:hAnsi="Trebuchet MS" w:cs="Trebuchet MS"/>
          <w:color w:val="000000"/>
          <w:spacing w:val="36"/>
          <w:sz w:val="24"/>
          <w:szCs w:val="24"/>
        </w:rPr>
        <w:t xml:space="preserve"> 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Theatre</w:t>
      </w:r>
      <w:r w:rsidRPr="009D1CC8">
        <w:rPr>
          <w:rFonts w:ascii="Trebuchet MS" w:hAnsi="Trebuchet MS" w:cs="Trebuchet MS"/>
          <w:color w:val="000000"/>
          <w:spacing w:val="-26"/>
          <w:sz w:val="24"/>
          <w:szCs w:val="24"/>
        </w:rPr>
        <w:t xml:space="preserve">  </w:t>
      </w:r>
      <w:r w:rsidRPr="009D1CC8">
        <w:rPr>
          <w:rFonts w:ascii="Trebuchet MS" w:hAnsi="Trebuchet MS" w:cs="Trebuchet MS"/>
          <w:color w:val="000000"/>
          <w:spacing w:val="-9"/>
          <w:sz w:val="24"/>
          <w:szCs w:val="24"/>
        </w:rPr>
        <w:t>R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oad,</w:t>
      </w:r>
      <w:r w:rsidRPr="009D1CC8">
        <w:rPr>
          <w:rFonts w:ascii="Trebuchet MS" w:hAnsi="Trebuchet MS" w:cs="Trebuchet MS"/>
          <w:color w:val="000000"/>
          <w:spacing w:val="-26"/>
          <w:sz w:val="24"/>
          <w:szCs w:val="24"/>
        </w:rPr>
        <w:t xml:space="preserve">  </w:t>
      </w:r>
      <w:r w:rsidRPr="009D1CC8">
        <w:rPr>
          <w:rFonts w:ascii="Trebuchet MS" w:hAnsi="Trebuchet MS" w:cs="Trebuchet MS"/>
          <w:color w:val="000000"/>
          <w:spacing w:val="-11"/>
          <w:sz w:val="24"/>
          <w:szCs w:val="24"/>
        </w:rPr>
        <w:t>W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ells</w:t>
      </w:r>
      <w:r>
        <w:rPr>
          <w:rFonts w:ascii="Trebuchet MS" w:hAnsi="Trebuchet MS" w:cs="Trebuchet MS"/>
          <w:color w:val="000000"/>
          <w:sz w:val="24"/>
          <w:szCs w:val="24"/>
        </w:rPr>
        <w:t>-n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ext</w:t>
      </w:r>
      <w:r>
        <w:rPr>
          <w:rFonts w:ascii="Trebuchet MS" w:hAnsi="Trebuchet MS" w:cs="Trebuchet MS"/>
          <w:color w:val="000000"/>
          <w:sz w:val="24"/>
          <w:szCs w:val="24"/>
        </w:rPr>
        <w:t>-th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hAnsi="Trebuchet MS" w:cs="Trebuchet MS"/>
          <w:color w:val="000000"/>
          <w:sz w:val="24"/>
          <w:szCs w:val="24"/>
        </w:rPr>
        <w:t>-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Sea. NR23 1DS</w:t>
      </w:r>
      <w:r w:rsidRPr="009D1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A0EA5" w14:textId="1FE0C61B" w:rsidR="00DD5EC2" w:rsidRDefault="00DD5EC2" w:rsidP="00BA06A2">
      <w:pPr>
        <w:tabs>
          <w:tab w:val="left" w:pos="3799"/>
          <w:tab w:val="left" w:pos="5960"/>
        </w:tabs>
        <w:spacing w:line="240" w:lineRule="exact"/>
        <w:ind w:left="284" w:right="84"/>
        <w:rPr>
          <w:rFonts w:ascii="Times New Roman" w:hAnsi="Times New Roman" w:cs="Times New Roman"/>
          <w:sz w:val="24"/>
          <w:szCs w:val="24"/>
        </w:rPr>
      </w:pPr>
    </w:p>
    <w:p w14:paraId="0D1CBE72" w14:textId="22C2DD94" w:rsidR="00DD5EC2" w:rsidRDefault="00DD5EC2" w:rsidP="00BA06A2">
      <w:pPr>
        <w:tabs>
          <w:tab w:val="left" w:pos="3799"/>
          <w:tab w:val="left" w:pos="5960"/>
        </w:tabs>
        <w:spacing w:line="240" w:lineRule="exact"/>
        <w:ind w:left="284" w:right="84"/>
        <w:rPr>
          <w:rFonts w:ascii="Times New Roman" w:hAnsi="Times New Roman" w:cs="Times New Roman"/>
          <w:sz w:val="24"/>
          <w:szCs w:val="24"/>
        </w:rPr>
      </w:pPr>
    </w:p>
    <w:p w14:paraId="28BB3927" w14:textId="318C6476" w:rsidR="00DD5EC2" w:rsidRDefault="00DD5EC2" w:rsidP="00BA06A2">
      <w:pPr>
        <w:tabs>
          <w:tab w:val="left" w:pos="3799"/>
          <w:tab w:val="left" w:pos="5960"/>
        </w:tabs>
        <w:spacing w:line="240" w:lineRule="exact"/>
        <w:ind w:left="284" w:right="84"/>
        <w:rPr>
          <w:rFonts w:ascii="Times New Roman" w:hAnsi="Times New Roman" w:cs="Times New Roman"/>
          <w:sz w:val="24"/>
          <w:szCs w:val="24"/>
        </w:rPr>
      </w:pPr>
    </w:p>
    <w:p w14:paraId="71F6CDCB" w14:textId="2441D72A" w:rsidR="00DD5EC2" w:rsidRDefault="00DD5EC2" w:rsidP="00BA06A2">
      <w:pPr>
        <w:tabs>
          <w:tab w:val="left" w:pos="3799"/>
          <w:tab w:val="left" w:pos="5960"/>
        </w:tabs>
        <w:spacing w:line="240" w:lineRule="exact"/>
        <w:ind w:left="284" w:right="84"/>
        <w:rPr>
          <w:rFonts w:ascii="Times New Roman" w:hAnsi="Times New Roman" w:cs="Times New Roman"/>
          <w:sz w:val="24"/>
          <w:szCs w:val="24"/>
        </w:rPr>
      </w:pPr>
    </w:p>
    <w:p w14:paraId="0CE827D3" w14:textId="414C7AA8" w:rsidR="00DD5EC2" w:rsidRDefault="00DD5EC2" w:rsidP="00BA06A2">
      <w:pPr>
        <w:tabs>
          <w:tab w:val="left" w:pos="3799"/>
          <w:tab w:val="left" w:pos="5960"/>
        </w:tabs>
        <w:spacing w:line="240" w:lineRule="exact"/>
        <w:ind w:left="284" w:right="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DD5EC2" w:rsidRPr="00DD5EC2" w14:paraId="2A7E0823" w14:textId="77777777" w:rsidTr="004947D7">
        <w:trPr>
          <w:trHeight w:val="851"/>
        </w:trPr>
        <w:tc>
          <w:tcPr>
            <w:tcW w:w="10206" w:type="dxa"/>
          </w:tcPr>
          <w:p w14:paraId="0A364682" w14:textId="77777777" w:rsidR="004947D7" w:rsidRDefault="004947D7" w:rsidP="00FF40F0">
            <w:pPr>
              <w:spacing w:line="278" w:lineRule="exact"/>
              <w:ind w:left="-2" w:firstLine="2"/>
              <w:rPr>
                <w:rFonts w:ascii="Trebuchet MS" w:hAnsi="Trebuchet MS" w:cs="Trebuchet MS"/>
                <w:color w:val="000000"/>
                <w:spacing w:val="-1"/>
                <w:sz w:val="24"/>
                <w:szCs w:val="24"/>
              </w:rPr>
            </w:pPr>
          </w:p>
          <w:p w14:paraId="1357CDC7" w14:textId="6A0D1F89" w:rsidR="00DD5EC2" w:rsidRPr="00DD5EC2" w:rsidRDefault="00DD5EC2" w:rsidP="00FF40F0">
            <w:pPr>
              <w:spacing w:line="278" w:lineRule="exact"/>
              <w:ind w:left="-2" w:firstLine="2"/>
              <w:rPr>
                <w:rFonts w:ascii="Times New Roman" w:hAnsi="Times New Roman" w:cs="Times New Roman"/>
                <w:color w:val="010302"/>
              </w:rPr>
            </w:pPr>
            <w:r w:rsidRPr="00DD5EC2">
              <w:rPr>
                <w:rFonts w:ascii="Trebuchet MS" w:hAnsi="Trebuchet MS" w:cs="Trebuchet MS"/>
                <w:color w:val="000000"/>
                <w:spacing w:val="-1"/>
                <w:sz w:val="24"/>
                <w:szCs w:val="24"/>
              </w:rPr>
              <w:t>Continuation of information</w:t>
            </w:r>
            <w:r w:rsidR="001B1A40">
              <w:rPr>
                <w:rFonts w:ascii="Trebuchet MS" w:hAnsi="Trebuchet MS" w:cs="Trebuchet MS"/>
                <w:color w:val="000000"/>
                <w:spacing w:val="-1"/>
                <w:sz w:val="24"/>
                <w:szCs w:val="24"/>
              </w:rPr>
              <w:t xml:space="preserve"> (include expenditure which has created current circumstances)</w:t>
            </w:r>
            <w:bookmarkStart w:id="0" w:name="_GoBack"/>
            <w:bookmarkEnd w:id="0"/>
          </w:p>
        </w:tc>
      </w:tr>
      <w:tr w:rsidR="00DD5EC2" w:rsidRPr="00DD5EC2" w14:paraId="7E35BAE1" w14:textId="77777777" w:rsidTr="004947D7">
        <w:trPr>
          <w:trHeight w:val="7031"/>
        </w:trPr>
        <w:tc>
          <w:tcPr>
            <w:tcW w:w="10206" w:type="dxa"/>
          </w:tcPr>
          <w:p w14:paraId="400AED13" w14:textId="77777777" w:rsidR="00DD5EC2" w:rsidRPr="00DD5EC2" w:rsidRDefault="00DD5EC2" w:rsidP="00FF40F0">
            <w:pPr>
              <w:ind w:left="-724" w:firstLine="72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E0A50EE" w14:textId="77777777" w:rsidR="00DD5EC2" w:rsidRDefault="00DD5EC2" w:rsidP="00DD5EC2">
      <w:pPr>
        <w:tabs>
          <w:tab w:val="left" w:pos="3799"/>
          <w:tab w:val="left" w:pos="5960"/>
        </w:tabs>
        <w:spacing w:line="240" w:lineRule="exact"/>
        <w:ind w:right="84"/>
      </w:pPr>
    </w:p>
    <w:sectPr w:rsidR="00DD5EC2" w:rsidSect="00FF40F0">
      <w:type w:val="continuous"/>
      <w:pgSz w:w="11910" w:h="16850"/>
      <w:pgMar w:top="500" w:right="500" w:bottom="40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1042" w14:textId="77777777" w:rsidR="006D2E35" w:rsidRDefault="006D2E35" w:rsidP="009D1CC8">
      <w:r>
        <w:separator/>
      </w:r>
    </w:p>
  </w:endnote>
  <w:endnote w:type="continuationSeparator" w:id="0">
    <w:p w14:paraId="759709B7" w14:textId="77777777" w:rsidR="006D2E35" w:rsidRDefault="006D2E35" w:rsidP="009D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27DC4" w14:textId="77777777" w:rsidR="006D2E35" w:rsidRDefault="006D2E35" w:rsidP="009D1CC8">
      <w:r>
        <w:separator/>
      </w:r>
    </w:p>
  </w:footnote>
  <w:footnote w:type="continuationSeparator" w:id="0">
    <w:p w14:paraId="12C737E1" w14:textId="77777777" w:rsidR="006D2E35" w:rsidRDefault="006D2E35" w:rsidP="009D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3D689" w14:textId="16859AB6" w:rsidR="00FF4741" w:rsidRDefault="00FF4741" w:rsidP="00FF4741">
    <w:pPr>
      <w:pStyle w:val="Header"/>
      <w:jc w:val="center"/>
    </w:pPr>
    <w:r>
      <w:rPr>
        <w:noProof/>
      </w:rPr>
      <w:drawing>
        <wp:inline distT="0" distB="0" distL="0" distR="0" wp14:anchorId="1E8D006D" wp14:editId="75D4AE5F">
          <wp:extent cx="3254022" cy="1668925"/>
          <wp:effectExtent l="0" t="0" r="0" b="0"/>
          <wp:docPr id="29" name="Picture 29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022" cy="166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44CC3"/>
    <w:multiLevelType w:val="hybridMultilevel"/>
    <w:tmpl w:val="9640C4A8"/>
    <w:lvl w:ilvl="0" w:tplc="B0C03132">
      <w:start w:val="1"/>
      <w:numFmt w:val="lowerLetter"/>
      <w:lvlText w:val="%1)"/>
      <w:lvlJc w:val="left"/>
      <w:pPr>
        <w:ind w:left="725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1B"/>
    <w:rsid w:val="000C39E6"/>
    <w:rsid w:val="000E7087"/>
    <w:rsid w:val="000F3A89"/>
    <w:rsid w:val="001710AC"/>
    <w:rsid w:val="001B1A40"/>
    <w:rsid w:val="001B581E"/>
    <w:rsid w:val="002810E3"/>
    <w:rsid w:val="00296A17"/>
    <w:rsid w:val="002E4A5C"/>
    <w:rsid w:val="00343371"/>
    <w:rsid w:val="00345D91"/>
    <w:rsid w:val="00347318"/>
    <w:rsid w:val="003C6196"/>
    <w:rsid w:val="00410447"/>
    <w:rsid w:val="004327B5"/>
    <w:rsid w:val="004844CD"/>
    <w:rsid w:val="004947D7"/>
    <w:rsid w:val="004B31C0"/>
    <w:rsid w:val="004C1D57"/>
    <w:rsid w:val="004C370F"/>
    <w:rsid w:val="00505173"/>
    <w:rsid w:val="00540334"/>
    <w:rsid w:val="0054071B"/>
    <w:rsid w:val="0056635E"/>
    <w:rsid w:val="00591257"/>
    <w:rsid w:val="0065007D"/>
    <w:rsid w:val="00676034"/>
    <w:rsid w:val="006D2E35"/>
    <w:rsid w:val="00722C0B"/>
    <w:rsid w:val="00736B0A"/>
    <w:rsid w:val="00821735"/>
    <w:rsid w:val="008A6CBD"/>
    <w:rsid w:val="009D1CC8"/>
    <w:rsid w:val="009E5DD2"/>
    <w:rsid w:val="009F12B7"/>
    <w:rsid w:val="00A26261"/>
    <w:rsid w:val="00A7538F"/>
    <w:rsid w:val="00A9521C"/>
    <w:rsid w:val="00B63FA4"/>
    <w:rsid w:val="00B9349F"/>
    <w:rsid w:val="00BA06A2"/>
    <w:rsid w:val="00C64470"/>
    <w:rsid w:val="00DD5EC2"/>
    <w:rsid w:val="00E40C7C"/>
    <w:rsid w:val="00E776C1"/>
    <w:rsid w:val="00F40488"/>
    <w:rsid w:val="00F94C31"/>
    <w:rsid w:val="00FF40F0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27F2D"/>
  <w15:docId w15:val="{14F6DFA6-8506-4911-BEEA-21722C68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D1C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C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1C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CC8"/>
  </w:style>
  <w:style w:type="paragraph" w:styleId="Footer">
    <w:name w:val="footer"/>
    <w:basedOn w:val="Normal"/>
    <w:link w:val="FooterChar"/>
    <w:uiPriority w:val="99"/>
    <w:unhideWhenUsed/>
    <w:rsid w:val="009D1C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lsunitedcharities.org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erk@wellsunitedcharitie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Swift</dc:creator>
  <cp:lastModifiedBy>Microsoft Office User</cp:lastModifiedBy>
  <cp:revision>2</cp:revision>
  <cp:lastPrinted>2022-02-12T07:40:00Z</cp:lastPrinted>
  <dcterms:created xsi:type="dcterms:W3CDTF">2023-04-14T17:26:00Z</dcterms:created>
  <dcterms:modified xsi:type="dcterms:W3CDTF">2023-04-14T17:26:00Z</dcterms:modified>
</cp:coreProperties>
</file>